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Layout w:type="fixed"/>
        <w:tblLook w:val="0000" w:firstRow="0" w:lastRow="0" w:firstColumn="0" w:lastColumn="0" w:noHBand="0" w:noVBand="0"/>
      </w:tblPr>
      <w:tblGrid>
        <w:gridCol w:w="15309"/>
      </w:tblGrid>
      <w:tr w:rsidR="00030C1B" w:rsidRPr="00557663" w:rsidTr="007C2175">
        <w:trPr>
          <w:trHeight w:val="80"/>
        </w:trPr>
        <w:tc>
          <w:tcPr>
            <w:tcW w:w="153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C1B" w:rsidRPr="00030C1B" w:rsidRDefault="00030C1B" w:rsidP="0046579A">
            <w:pPr>
              <w:widowControl w:val="0"/>
              <w:tabs>
                <w:tab w:val="left" w:pos="10915"/>
              </w:tabs>
              <w:autoSpaceDE w:val="0"/>
              <w:autoSpaceDN w:val="0"/>
              <w:spacing w:after="0" w:line="240" w:lineRule="auto"/>
              <w:ind w:left="9639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30C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Приложение № 2</w:t>
            </w:r>
          </w:p>
          <w:p w:rsidR="0046579A" w:rsidRDefault="00030C1B" w:rsidP="0046579A">
            <w:pPr>
              <w:tabs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left="9639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C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муниципальной программе</w:t>
            </w:r>
          </w:p>
          <w:p w:rsidR="004B3B4C" w:rsidRDefault="00030C1B" w:rsidP="0046579A">
            <w:pPr>
              <w:tabs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left="9639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C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"Комплексное развитие</w:t>
            </w:r>
          </w:p>
          <w:p w:rsidR="0046579A" w:rsidRDefault="00030C1B" w:rsidP="0046579A">
            <w:pPr>
              <w:tabs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left="9639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C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территории</w:t>
            </w:r>
            <w:r w:rsidR="00706C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30C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городского округа</w:t>
            </w:r>
          </w:p>
          <w:p w:rsidR="00030C1B" w:rsidRPr="00030C1B" w:rsidRDefault="00030C1B" w:rsidP="0046579A">
            <w:pPr>
              <w:tabs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left="9639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C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"Город Архангельск"</w:t>
            </w:r>
          </w:p>
          <w:p w:rsidR="00030C1B" w:rsidRPr="00030C1B" w:rsidRDefault="00030C1B" w:rsidP="00030C1B">
            <w:pPr>
              <w:tabs>
                <w:tab w:val="left" w:pos="11057"/>
              </w:tabs>
              <w:autoSpaceDE w:val="0"/>
              <w:autoSpaceDN w:val="0"/>
              <w:adjustRightInd w:val="0"/>
              <w:spacing w:after="0" w:line="240" w:lineRule="auto"/>
              <w:ind w:left="1105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30C1B" w:rsidRPr="00030C1B" w:rsidRDefault="00030C1B" w:rsidP="00030C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C1B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Финансовое обеспечение реализации муниципальной программы</w:t>
            </w:r>
          </w:p>
          <w:tbl>
            <w:tblPr>
              <w:tblW w:w="1531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310"/>
            </w:tblGrid>
            <w:tr w:rsidR="00030C1B" w:rsidRPr="00030C1B" w:rsidTr="009E167B">
              <w:trPr>
                <w:trHeight w:val="1278"/>
              </w:trPr>
              <w:tc>
                <w:tcPr>
                  <w:tcW w:w="15310" w:type="dxa"/>
                  <w:vAlign w:val="center"/>
                </w:tcPr>
                <w:p w:rsidR="00030C1B" w:rsidRPr="00030C1B" w:rsidRDefault="00030C1B" w:rsidP="00030C1B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W w:w="15242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02"/>
                    <w:gridCol w:w="2528"/>
                    <w:gridCol w:w="1853"/>
                    <w:gridCol w:w="1278"/>
                    <w:gridCol w:w="1136"/>
                    <w:gridCol w:w="1136"/>
                    <w:gridCol w:w="1136"/>
                    <w:gridCol w:w="1136"/>
                    <w:gridCol w:w="1137"/>
                  </w:tblGrid>
                  <w:tr w:rsidR="00030C1B" w:rsidRPr="00030C1B" w:rsidTr="006D6B06">
                    <w:trPr>
                      <w:trHeight w:val="20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Заказчики подпрограммы/ исполнители подпрограммы</w:t>
                        </w:r>
                      </w:p>
                    </w:tc>
                    <w:tc>
                      <w:tcPr>
                        <w:tcW w:w="185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Источники финансового обеспечения</w:t>
                        </w:r>
                      </w:p>
                    </w:tc>
                    <w:tc>
                      <w:tcPr>
                        <w:tcW w:w="6959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Объемы финансового обеспечения, тыс. руб.</w:t>
                        </w:r>
                      </w:p>
                    </w:tc>
                  </w:tr>
                  <w:tr w:rsidR="00030C1B" w:rsidRPr="00030C1B" w:rsidTr="006D6B06">
                    <w:trPr>
                      <w:trHeight w:val="92"/>
                    </w:trPr>
                    <w:tc>
                      <w:tcPr>
                        <w:tcW w:w="39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2022 год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2023 год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2024 год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2025 год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2026 год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2027 год</w:t>
                        </w:r>
                      </w:p>
                    </w:tc>
                  </w:tr>
                  <w:tr w:rsidR="00030C1B" w:rsidRPr="00030C1B" w:rsidTr="0046579A">
                    <w:trPr>
                      <w:trHeight w:val="193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</w:tr>
                  <w:tr w:rsidR="00030C1B" w:rsidRPr="00030C1B" w:rsidTr="006D6B06">
                    <w:trPr>
                      <w:trHeight w:val="243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Муниципальная </w:t>
                        </w:r>
                        <w:hyperlink r:id="rId9" w:history="1">
                          <w:r w:rsidRPr="00030C1B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ru-RU"/>
                            </w:rPr>
                            <w:t>программа</w:t>
                          </w:r>
                        </w:hyperlink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 "</w:t>
                        </w:r>
                        <w:r w:rsidRPr="00030C1B"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  <w:lang w:eastAsia="ru-RU"/>
                          </w:rPr>
                          <w:t>Комплексное развитие территории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 городского округа "Город Архангельск"</w:t>
                        </w: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3 114 739,3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5C65A3" w:rsidP="00E4675D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</w:t>
                        </w:r>
                        <w:r w:rsidR="00030C1B"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 </w:t>
                        </w:r>
                        <w:r w:rsidR="00A1235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27</w:t>
                        </w:r>
                        <w:r w:rsidR="00E4675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</w:t>
                        </w:r>
                        <w:r w:rsidR="00030C1B"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 </w:t>
                        </w:r>
                        <w:r w:rsidR="00E4675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807</w:t>
                        </w:r>
                        <w:r w:rsidR="00030C1B"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</w:t>
                        </w:r>
                        <w:r w:rsidR="00E4675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CA4525" w:rsidRDefault="00CC177A" w:rsidP="00325C16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</w:t>
                        </w:r>
                        <w:r w:rsidR="00030C1B"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 </w:t>
                        </w:r>
                        <w:r w:rsidR="00E21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6</w:t>
                        </w:r>
                        <w:r w:rsidR="00325C16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88</w:t>
                        </w:r>
                        <w:r w:rsidR="00030C1B"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 </w:t>
                        </w:r>
                        <w:r w:rsidR="00325C16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816</w:t>
                        </w:r>
                        <w:r w:rsidR="00030C1B"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</w:t>
                        </w:r>
                        <w:r w:rsidR="000834C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794C30" w:rsidRDefault="00C85321" w:rsidP="00AD690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</w:t>
                        </w:r>
                        <w:r w:rsidR="00030C1B"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 </w:t>
                        </w:r>
                        <w:r w:rsidR="00557483"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</w:t>
                        </w:r>
                        <w:r w:rsidR="00AD690D"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03</w:t>
                        </w:r>
                        <w:r w:rsidR="00030C1B"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 </w:t>
                        </w:r>
                        <w:r w:rsidR="00AD690D"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75</w:t>
                        </w:r>
                        <w:r w:rsidR="008B429E"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7</w:t>
                        </w:r>
                        <w:r w:rsidR="00030C1B"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</w:t>
                        </w:r>
                        <w:r w:rsidR="00AD690D"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794C30" w:rsidRDefault="00AD690D" w:rsidP="00AD690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</w:t>
                        </w:r>
                        <w:r w:rsidR="00030C1B"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 </w:t>
                        </w: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458</w:t>
                        </w:r>
                        <w:r w:rsidR="00030C1B"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 </w:t>
                        </w: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522</w:t>
                        </w:r>
                        <w:r w:rsidR="00030C1B"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</w:t>
                        </w: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794C30" w:rsidRDefault="00D805F2" w:rsidP="00AD690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1 </w:t>
                        </w:r>
                        <w:r w:rsidR="00AD690D" w:rsidRPr="00794C30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3</w:t>
                        </w:r>
                        <w:r w:rsidR="008B429E" w:rsidRPr="00794C30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AD690D" w:rsidRPr="00794C30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0</w:t>
                        </w:r>
                        <w:r w:rsidRPr="00794C30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 </w:t>
                        </w:r>
                        <w:r w:rsidR="00AD690D" w:rsidRPr="00794C30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667</w:t>
                        </w:r>
                        <w:r w:rsidRPr="00794C30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,</w:t>
                        </w:r>
                        <w:r w:rsidR="00AD690D" w:rsidRPr="00794C30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030C1B" w:rsidRPr="00030C1B" w:rsidTr="006D6B06">
                    <w:trPr>
                      <w:trHeight w:val="352"/>
                    </w:trPr>
                    <w:tc>
                      <w:tcPr>
                        <w:tcW w:w="39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1 900 904,3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3B660E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2 3</w:t>
                        </w:r>
                        <w:r w:rsidR="003029A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</w:t>
                        </w:r>
                        <w:r w:rsidR="003B660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8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 </w:t>
                        </w:r>
                        <w:r w:rsidR="0095367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8</w:t>
                        </w:r>
                        <w:r w:rsidR="003B660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34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</w:t>
                        </w:r>
                        <w:r w:rsidR="003B660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CA4525" w:rsidRDefault="00322F98" w:rsidP="00322F98">
                        <w:pPr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</w:t>
                        </w:r>
                        <w:r w:rsidR="00030C1B"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048</w:t>
                        </w:r>
                        <w:r w:rsidR="00030C1B"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532</w:t>
                        </w:r>
                        <w:r w:rsidR="00030C1B"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</w:t>
                        </w:r>
                        <w:r w:rsidR="000834C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794C30" w:rsidRDefault="00AD690D" w:rsidP="00AD690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</w:t>
                        </w:r>
                        <w:r w:rsidR="00C85321"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 3</w:t>
                        </w: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54</w:t>
                        </w:r>
                        <w:r w:rsidR="00C85321"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164</w:t>
                        </w:r>
                        <w:r w:rsidR="00030C1B"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</w:t>
                        </w: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794C30" w:rsidRDefault="00030C1B" w:rsidP="00AD690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1 </w:t>
                        </w:r>
                        <w:r w:rsidR="00AD690D"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413</w:t>
                        </w: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 </w:t>
                        </w:r>
                        <w:r w:rsidR="008B429E"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7</w:t>
                        </w:r>
                        <w:r w:rsidR="00AD690D"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48</w:t>
                        </w: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</w:t>
                        </w:r>
                        <w:r w:rsidR="00AD690D"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794C30" w:rsidRDefault="00D805F2" w:rsidP="00AD690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1 2</w:t>
                        </w:r>
                        <w:r w:rsidR="00AD690D" w:rsidRPr="00794C30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75</w:t>
                        </w:r>
                        <w:r w:rsidRPr="00794C30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 </w:t>
                        </w:r>
                        <w:r w:rsidR="00AD690D" w:rsidRPr="00794C30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894</w:t>
                        </w:r>
                        <w:r w:rsidRPr="00794C30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,</w:t>
                        </w:r>
                        <w:r w:rsidR="00AD690D" w:rsidRPr="00794C30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030C1B" w:rsidRPr="00030C1B" w:rsidTr="006D6B06">
                    <w:tc>
                      <w:tcPr>
                        <w:tcW w:w="39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881 400,5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5C65A3" w:rsidP="00E4675D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</w:t>
                        </w:r>
                        <w:r w:rsidR="00030C1B"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 </w:t>
                        </w:r>
                        <w:r w:rsidR="003B660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695</w:t>
                        </w:r>
                        <w:r w:rsidR="00030C1B"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 </w:t>
                        </w:r>
                        <w:r w:rsidR="00E4675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707</w:t>
                        </w:r>
                        <w:r w:rsidR="00030C1B"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</w:t>
                        </w:r>
                        <w:r w:rsidR="00E4675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C85321" w:rsidP="00325C1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</w:t>
                        </w:r>
                        <w:r w:rsidR="00B7399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C445E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</w:t>
                        </w:r>
                        <w:r w:rsidR="000834C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</w:t>
                        </w:r>
                        <w:r w:rsidR="00325C16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8</w:t>
                        </w:r>
                        <w:r w:rsidR="00030C1B"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 </w:t>
                        </w:r>
                        <w:r w:rsidR="00325C16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224</w:t>
                        </w:r>
                        <w:r w:rsidR="00030C1B"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</w:t>
                        </w:r>
                        <w:r w:rsidR="000834C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794C30" w:rsidRDefault="00AD690D" w:rsidP="00AD690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14</w:t>
                        </w:r>
                        <w:r w:rsidR="00030C1B"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</w:t>
                        </w: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794C30" w:rsidRDefault="00AD690D" w:rsidP="00AD690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21</w:t>
                        </w:r>
                        <w:r w:rsidR="00D805F2"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</w:t>
                        </w: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794C30" w:rsidRDefault="00AD690D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21,0</w:t>
                        </w:r>
                      </w:p>
                    </w:tc>
                  </w:tr>
                  <w:tr w:rsidR="00AD690D" w:rsidRPr="00030C1B" w:rsidTr="006D6B06">
                    <w:tc>
                      <w:tcPr>
                        <w:tcW w:w="39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D690D" w:rsidRPr="00030C1B" w:rsidRDefault="00AD690D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D690D" w:rsidRPr="00030C1B" w:rsidRDefault="00AD690D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D690D" w:rsidRPr="00030C1B" w:rsidRDefault="00AD690D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D690D" w:rsidRPr="00030C1B" w:rsidRDefault="00AD690D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294 263,3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D690D" w:rsidRPr="00030C1B" w:rsidRDefault="00AD690D" w:rsidP="00E4675D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194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579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D690D" w:rsidRPr="00030C1B" w:rsidRDefault="00AD690D" w:rsidP="00975D2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333 485,0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D690D" w:rsidRPr="00794C30" w:rsidRDefault="00AD690D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D690D" w:rsidRPr="00794C30" w:rsidRDefault="00AD690D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D690D" w:rsidRPr="00794C30" w:rsidRDefault="00AD690D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7619E0" w:rsidRPr="00030C1B" w:rsidTr="006D6B06">
                    <w:trPr>
                      <w:trHeight w:val="431"/>
                    </w:trPr>
                    <w:tc>
                      <w:tcPr>
                        <w:tcW w:w="39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619E0" w:rsidRPr="00030C1B" w:rsidRDefault="007619E0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619E0" w:rsidRPr="00030C1B" w:rsidRDefault="007619E0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619E0" w:rsidRPr="00030C1B" w:rsidRDefault="007619E0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Ин</w:t>
                        </w: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ые источники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619E0" w:rsidRPr="00030C1B" w:rsidRDefault="007619E0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619E0" w:rsidRPr="00030C1B" w:rsidRDefault="007619E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619E0" w:rsidRPr="00030C1B" w:rsidRDefault="007619E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349,3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619E0" w:rsidRPr="00794C30" w:rsidRDefault="007619E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619E0" w:rsidRPr="00794C30" w:rsidRDefault="007619E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619E0" w:rsidRPr="00794C30" w:rsidRDefault="007619E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030C1B" w:rsidRPr="00030C1B" w:rsidTr="006D6B06">
                    <w:trPr>
                      <w:trHeight w:val="431"/>
                    </w:trPr>
                    <w:tc>
                      <w:tcPr>
                        <w:tcW w:w="39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38 171,2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35 685,0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834C8" w:rsidP="000834C8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58</w:t>
                        </w:r>
                        <w:r w:rsidR="00030C1B"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224</w:t>
                        </w:r>
                        <w:r w:rsidR="00030C1B"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794C30" w:rsidRDefault="00030C1B" w:rsidP="00AD690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</w:t>
                        </w:r>
                        <w:r w:rsidR="00AD690D"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9</w:t>
                        </w: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 </w:t>
                        </w:r>
                        <w:r w:rsidR="00AD690D"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578</w:t>
                        </w: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</w:t>
                        </w:r>
                        <w:r w:rsidR="00AD690D"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44 752,5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44 752,5</w:t>
                        </w:r>
                      </w:p>
                    </w:tc>
                  </w:tr>
                  <w:tr w:rsidR="00030C1B" w:rsidRPr="00030C1B" w:rsidTr="006D6B06">
                    <w:trPr>
                      <w:trHeight w:val="111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Подпрограмма 1. 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"Развитие городского хозяйства на территории городского округа "Город Архангельск"</w:t>
                        </w: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2 313 099,2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030C1B" w:rsidRPr="00030C1B" w:rsidRDefault="00030C1B" w:rsidP="003B660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3 2</w:t>
                        </w:r>
                        <w:r w:rsidR="00DF1AA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</w:t>
                        </w:r>
                        <w:r w:rsidR="003B660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9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 </w:t>
                        </w:r>
                        <w:r w:rsidR="003B660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441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</w:t>
                        </w:r>
                        <w:r w:rsidR="003B660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030C1B" w:rsidRPr="00325C16" w:rsidRDefault="00CC177A" w:rsidP="00325C1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AF3BD5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 w:rsidR="00325C1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71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325C1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094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325C1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030C1B" w:rsidRPr="00794C30" w:rsidRDefault="00030C1B" w:rsidP="00D3227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</w:t>
                        </w:r>
                        <w:r w:rsidR="00D3227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92</w:t>
                        </w:r>
                        <w:r w:rsidR="008B429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D3227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084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D3227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030C1B" w:rsidRPr="00794C30" w:rsidRDefault="00030C1B" w:rsidP="00D3227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</w:t>
                        </w:r>
                        <w:r w:rsidR="00D3227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163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D3227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674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D3227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030C1B" w:rsidRPr="00794C30" w:rsidRDefault="00030C1B" w:rsidP="00D3227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</w:t>
                        </w:r>
                        <w:r w:rsidR="00D3227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076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8B429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D3227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40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D3227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</w:tr>
                  <w:tr w:rsidR="00030C1B" w:rsidRPr="00030C1B" w:rsidTr="006D6B06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1 598 405,1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030C1B" w:rsidRPr="00030C1B" w:rsidRDefault="00030C1B" w:rsidP="003B660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1 </w:t>
                        </w:r>
                        <w:r w:rsidR="0095367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9</w:t>
                        </w:r>
                        <w:r w:rsidR="003B660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24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 </w:t>
                        </w:r>
                        <w:r w:rsidR="003B660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259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</w:t>
                        </w:r>
                        <w:r w:rsidR="003B660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030C1B" w:rsidRPr="00325C16" w:rsidRDefault="00AF3BD5" w:rsidP="00325C1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="00325C1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40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325C1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150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325C1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030C1B" w:rsidRPr="00794C30" w:rsidRDefault="008B429E" w:rsidP="00D3227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1 </w:t>
                        </w:r>
                        <w:r w:rsidR="00D3227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926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D3227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070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D3227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030C1B" w:rsidRPr="00794C30" w:rsidRDefault="00030C1B" w:rsidP="00D3227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</w:t>
                        </w:r>
                        <w:r w:rsidR="00D3227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163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D3227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653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D3227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030C1B" w:rsidRPr="00794C30" w:rsidRDefault="00E802AE" w:rsidP="00D3227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1 0</w:t>
                        </w:r>
                        <w:r w:rsidR="00D3227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76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D3227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119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D3227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</w:tr>
                  <w:tr w:rsidR="00030C1B" w:rsidRPr="00030C1B" w:rsidTr="006D6B06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030C1B" w:rsidRPr="00030C1B" w:rsidRDefault="00030C1B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714 694,1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030C1B" w:rsidRPr="00030C1B" w:rsidRDefault="00030C1B" w:rsidP="003B660E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1 3</w:t>
                        </w:r>
                        <w:r w:rsidR="00DF1AA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</w:t>
                        </w:r>
                        <w:r w:rsidR="003B660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 </w:t>
                        </w:r>
                        <w:r w:rsidR="003B660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182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</w:t>
                        </w:r>
                        <w:r w:rsidR="003B660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030C1B" w:rsidRPr="00325C16" w:rsidRDefault="00B7399F" w:rsidP="00325C1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1 </w:t>
                        </w:r>
                        <w:r w:rsidR="006C50DE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="00235739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30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325C1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943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325C1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030C1B" w:rsidRPr="00794C30" w:rsidRDefault="00D3227E" w:rsidP="00D3227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14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030C1B" w:rsidRPr="00794C30" w:rsidRDefault="00D3227E" w:rsidP="00D3227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21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030C1B" w:rsidRPr="00794C30" w:rsidRDefault="00D3227E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21,0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1. Капитальный ремонт многоквартирных домов в целях исполнения судебных актов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Департамент транспорта, строительства и городской инфраструктуры /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3 833,2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975D2B" w:rsidP="00975D2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="00340BBC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741</w:t>
                        </w:r>
                        <w:r w:rsidR="00340BBC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902613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7 500,0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340BBC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D40B6" w:rsidRDefault="00340BBC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 xml:space="preserve">Мероприятие 2. Уплата взносов на капитальный ремонт общего имущества </w:t>
                        </w:r>
                      </w:p>
                      <w:p w:rsidR="00340BBC" w:rsidRPr="00030C1B" w:rsidRDefault="00340BBC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 многоквартирных домах, расположенных на территории городского округа "Город Архангельск", в части помещений, находящихся в муниципальной собственности городского округа "Город Архангельск"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40BBC" w:rsidRPr="00030C1B" w:rsidRDefault="00340BBC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40BBC" w:rsidRPr="00030C1B" w:rsidRDefault="00340BBC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40BBC" w:rsidRPr="00030C1B" w:rsidRDefault="00340BBC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97 348,7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40BBC" w:rsidRPr="00030C1B" w:rsidRDefault="00340BBC" w:rsidP="007E721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657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40BBC" w:rsidRPr="008971C1" w:rsidRDefault="004367B8" w:rsidP="00FE77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9</w:t>
                        </w:r>
                        <w:r w:rsidR="00AF3BD5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  <w:r w:rsidR="00340BBC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FE773E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555</w:t>
                        </w:r>
                        <w:r w:rsidR="00340BBC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FE773E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40BBC" w:rsidRPr="00794C30" w:rsidRDefault="00902613" w:rsidP="00902613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</w:t>
                        </w:r>
                        <w:r w:rsidR="00340BBC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2 8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90</w:t>
                        </w:r>
                        <w:r w:rsidR="00340BBC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40BBC" w:rsidRPr="00794C30" w:rsidRDefault="00340BBC" w:rsidP="00902613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32 8</w:t>
                        </w:r>
                        <w:r w:rsidR="00902613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00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902613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40BBC" w:rsidRPr="00794C30" w:rsidRDefault="00902613" w:rsidP="00F44FA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32 800,0</w:t>
                        </w:r>
                      </w:p>
                    </w:tc>
                  </w:tr>
                  <w:tr w:rsidR="00902613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2613" w:rsidRPr="00030C1B" w:rsidRDefault="00902613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2613" w:rsidRPr="00030C1B" w:rsidRDefault="00902613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хозяйства, МУ "ИРЦ"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2613" w:rsidRPr="00030C1B" w:rsidRDefault="00902613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2613" w:rsidRPr="00030C1B" w:rsidRDefault="00902613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97 348,7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2613" w:rsidRPr="00030C1B" w:rsidRDefault="00902613" w:rsidP="007E721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635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2613" w:rsidRPr="00030C1B" w:rsidRDefault="00902613" w:rsidP="00340BBC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9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555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2613" w:rsidRPr="00794C30" w:rsidRDefault="00902613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102 890,9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2613" w:rsidRPr="00794C30" w:rsidRDefault="00902613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32 800,0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2613" w:rsidRPr="00794C30" w:rsidRDefault="00902613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32 800,0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E6D1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Администрация города Архангельска/</w:t>
                        </w:r>
                        <w:r w:rsidR="000E6D1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у</w:t>
                        </w:r>
                        <w:r w:rsidR="00645A0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правление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учета и отчетности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22,1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3. Уплата дополнительных  взносов на капитальный ремонт общего имущества в многоквартирных домах, расположенных на территории городского округа "Город Архангельск", в части помещений, находящихся в муниципальной собственности городского округа "Город Архангельск"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118,5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BF658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1 </w:t>
                        </w:r>
                        <w:r w:rsidR="00BF6582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798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BF6582" w:rsidP="00BF658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790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BF6582" w:rsidP="00BF658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184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</w:tr>
                  <w:tr w:rsidR="00BF6582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F6582" w:rsidRPr="00030C1B" w:rsidRDefault="00BF658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F6582" w:rsidRPr="00030C1B" w:rsidRDefault="00BF658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F6582" w:rsidRPr="00030C1B" w:rsidRDefault="00BF658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F6582" w:rsidRPr="00030C1B" w:rsidRDefault="00BF658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F6582" w:rsidRPr="00030C1B" w:rsidRDefault="00BF658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F6582" w:rsidRPr="00030C1B" w:rsidRDefault="00BF6582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F6582" w:rsidRPr="00794C30" w:rsidRDefault="00BF6582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1 798,7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F6582" w:rsidRPr="00794C30" w:rsidRDefault="00BF6582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4 790,0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F6582" w:rsidRPr="00794C30" w:rsidRDefault="00BF6582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1 184,0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6D75DB" w:rsidP="000E6D1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Администрация города Архангельска/</w:t>
                        </w:r>
                        <w:r w:rsidR="000E6D1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правление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учета и отчетности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118,5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9D715C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D715C" w:rsidRPr="00030C1B" w:rsidRDefault="009D715C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4. Внесение платы за содержание незаселенных жилых помещений и неиспользуемых нежилых помещений, находящихся в муниципальной собственности городского округа "Город Архангельск" и расположенных в многоквартирных домах, и коммунальные услуги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9D715C" w:rsidRPr="00030C1B" w:rsidRDefault="009D715C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9D715C" w:rsidRPr="00030C1B" w:rsidRDefault="009D715C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D715C" w:rsidRPr="00030C1B" w:rsidRDefault="009D715C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89 947,6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D715C" w:rsidRPr="00030C1B" w:rsidRDefault="009D715C" w:rsidP="005C65A3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525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D715C" w:rsidRPr="000C79D2" w:rsidRDefault="009D715C" w:rsidP="004B5384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0C79D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2</w:t>
                        </w:r>
                        <w:r w:rsidR="00322F98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4B5384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745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4B5384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D715C" w:rsidRPr="00794C30" w:rsidRDefault="00BF6582" w:rsidP="00BF658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104</w:t>
                        </w:r>
                        <w:r w:rsidR="009D715C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101</w:t>
                        </w:r>
                        <w:r w:rsidR="009D715C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D715C" w:rsidRPr="00794C30" w:rsidRDefault="009D715C" w:rsidP="00BF658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="00BF6582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BF6582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400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D715C" w:rsidRPr="00794C30" w:rsidRDefault="00BF6582" w:rsidP="00F44FA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33 400,0</w:t>
                        </w:r>
                      </w:p>
                    </w:tc>
                  </w:tr>
                  <w:tr w:rsidR="00BF6582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F6582" w:rsidRPr="00030C1B" w:rsidRDefault="00BF658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F6582" w:rsidRPr="00030C1B" w:rsidRDefault="00BF658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хозяйства, МУ "ИРЦ"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F6582" w:rsidRPr="00030C1B" w:rsidRDefault="00BF658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F6582" w:rsidRPr="00030C1B" w:rsidRDefault="00BF658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73 017,1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F6582" w:rsidRPr="00030C1B" w:rsidRDefault="00BF6582" w:rsidP="005C65A3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102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620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F6582" w:rsidRPr="00462FF6" w:rsidRDefault="00BF6582" w:rsidP="004B5384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107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614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F6582" w:rsidRPr="00794C30" w:rsidRDefault="00BF6582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104 101,0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F6582" w:rsidRPr="00794C30" w:rsidRDefault="00BF6582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33 400,0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F6582" w:rsidRPr="00794C30" w:rsidRDefault="00BF6582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33 400,0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0E6D12" w:rsidP="000E6D1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Администрация города Архангельска/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управление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учета и отчетности 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16 930,5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A446C3" w:rsidP="005C65A3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5C65A3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90</w:t>
                        </w:r>
                        <w:r w:rsidR="007E721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5C65A3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C79D2" w:rsidRDefault="004013D4" w:rsidP="00322F98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322F98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 w:rsidR="00756C5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0C79D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13</w:t>
                        </w:r>
                        <w:r w:rsidR="00322F98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756C5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322F98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26759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5. Ремонт незаселенных жилых помещений, находящихся в муниципальной собственности городского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 xml:space="preserve">округа "Город Архангельск", и иные работы (услуги)  по приведению их </w:t>
                        </w:r>
                      </w:p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в надлежащее состояние 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4 866,2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42666E" w:rsidP="007E721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7E721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742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7E721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C79D2" w:rsidRDefault="009631E2" w:rsidP="000C79D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0C79D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964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0C79D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C32865" w:rsidP="00C3286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7 405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C32865" w:rsidP="00C3286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751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C32865" w:rsidP="00C3286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818</w:t>
                        </w:r>
                        <w:r w:rsidR="009D715C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 xml:space="preserve">Мероприятие 6. Проведение независимой экспертизы о признании жилых помещений пригодными (непригодными) для проживания, а также многоквартирных домов аварийными и подлежащими сносу или реконструкции 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635,6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95367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2 </w:t>
                        </w:r>
                        <w:r w:rsidR="0095367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572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95367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9631E2" w:rsidP="00313663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1 9</w:t>
                        </w:r>
                        <w:r w:rsidR="00313663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56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313663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600,0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600,0</w:t>
                        </w:r>
                      </w:p>
                    </w:tc>
                  </w:tr>
                  <w:tr w:rsidR="00E33B08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E33B08" w:rsidRPr="00030C1B" w:rsidRDefault="00E33B08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7. Изъятие жилых помещений у собственников для муниципальных нужд городского округа "Город Архангельск"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B08" w:rsidRPr="00030C1B" w:rsidRDefault="00E33B08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B08" w:rsidRPr="00030C1B" w:rsidRDefault="00E33B08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E33B08" w:rsidRPr="00030C1B" w:rsidRDefault="00E33B08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173 849,4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E33B08" w:rsidRPr="00030C1B" w:rsidRDefault="00E33B08" w:rsidP="00A66EC4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226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916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E33B08" w:rsidRPr="00030C1B" w:rsidRDefault="00E33B08" w:rsidP="009914C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E33B08" w:rsidRPr="00794C30" w:rsidRDefault="00E33B08" w:rsidP="009914C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E33B08" w:rsidRPr="00794C30" w:rsidRDefault="00E33B08" w:rsidP="009914C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E33B08" w:rsidRPr="00794C30" w:rsidRDefault="00E33B08" w:rsidP="009914C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E33B08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B08" w:rsidRPr="00030C1B" w:rsidRDefault="00E33B08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E33B08" w:rsidRPr="00030C1B" w:rsidRDefault="00E33B08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E33B08" w:rsidRPr="00030C1B" w:rsidRDefault="00E33B08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E33B08" w:rsidRPr="00030C1B" w:rsidRDefault="00E33B08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10 209,1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E33B08" w:rsidRPr="00030C1B" w:rsidRDefault="00E33B08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7 572,4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E33B08" w:rsidRPr="00030C1B" w:rsidRDefault="00E33B08" w:rsidP="009914C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E33B08" w:rsidRPr="00794C30" w:rsidRDefault="00E33B08" w:rsidP="009914C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E33B08" w:rsidRPr="00794C30" w:rsidRDefault="00E33B08" w:rsidP="009914C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E33B08" w:rsidRPr="00794C30" w:rsidRDefault="00E33B08" w:rsidP="009914C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0E6D1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Администрация города Архангельска/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управление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учета и отчетности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163 640,3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953677" w:rsidP="00A66EC4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="00282D2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A66EC4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A66EC4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344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A66EC4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D40B6" w:rsidRDefault="00030C1B" w:rsidP="00032D4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8. Возмещение убытков </w:t>
                        </w:r>
                        <w:r w:rsidR="00A16B0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организаци</w:t>
                        </w:r>
                        <w:r w:rsidR="009616A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й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 связанны</w:t>
                        </w:r>
                        <w:r w:rsidR="009616A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х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с оказанием </w:t>
                        </w:r>
                        <w:r w:rsidR="00F5543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ими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банных услуг по тарифам</w:t>
                        </w:r>
                        <w:r w:rsidR="00522D9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(ценам)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, </w:t>
                        </w:r>
                      </w:p>
                      <w:p w:rsidR="00030C1B" w:rsidRPr="00030C1B" w:rsidRDefault="00030C1B" w:rsidP="00032D4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не обеспечивающи</w:t>
                        </w:r>
                        <w:r w:rsidR="00032D49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возмещение издержек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33 118,1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282D2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="00282D2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282D2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516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282D2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FE773E" w:rsidP="00FE77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41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136B18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84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392038" w:rsidP="00392038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31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363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28 000,0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28 000,0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9. Текущий ремонт объектов коммунального хозяйства (энергетики)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6 096,0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1D135E" w:rsidP="001D135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955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84CF1" w:rsidP="00322F98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87</w:t>
                        </w:r>
                        <w:r w:rsidR="00322F98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322F98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F44FA1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3 000,0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F44FA1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3 000,0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F44FA1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3 000,0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10. Уличное освещение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107 591,8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1915CC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11</w:t>
                        </w:r>
                        <w:r w:rsidR="001915CC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7</w:t>
                        </w:r>
                        <w:r w:rsidR="001915CC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53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52AD7" w:rsidRDefault="00CC177A" w:rsidP="00C4716C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C4716C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33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C4716C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456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C4716C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E2181D" w:rsidP="00E2181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129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638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90 000,0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90 000,0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107 591,4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1915CC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11</w:t>
                        </w:r>
                        <w:r w:rsidR="001915CC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7</w:t>
                        </w:r>
                        <w:r w:rsidR="001915CC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53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C4716C" w:rsidP="00CC177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133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456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E2181D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129 638,3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90 000,0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90 000,0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0E6D1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Администрация города Архангельска/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управление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учета и отчетности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F44FA1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44FA1" w:rsidRPr="00030C1B" w:rsidRDefault="00F44FA1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 xml:space="preserve">Мероприятие 11. Содержание </w:t>
                        </w:r>
                        <w:r w:rsidR="00084CF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и ремонт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общественных территорий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44FA1" w:rsidRPr="00030C1B" w:rsidRDefault="00F44FA1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44FA1" w:rsidRPr="00030C1B" w:rsidRDefault="00F44FA1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44FA1" w:rsidRPr="00030C1B" w:rsidRDefault="00F44FA1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32 984,7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44FA1" w:rsidRPr="00030C1B" w:rsidRDefault="00F44FA1" w:rsidP="001915CC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542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44FA1" w:rsidRPr="00030C1B" w:rsidRDefault="00266554" w:rsidP="004B5384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="004B5384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 w:rsidR="00F44FA1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4B5384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583</w:t>
                        </w:r>
                        <w:r w:rsidR="00F44FA1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4B5384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44FA1" w:rsidRPr="00794C30" w:rsidRDefault="00392038" w:rsidP="00392038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36</w:t>
                        </w:r>
                        <w:r w:rsidR="00F44FA1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624</w:t>
                        </w:r>
                        <w:r w:rsidR="00F44FA1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44FA1" w:rsidRPr="00794C30" w:rsidRDefault="00F44FA1" w:rsidP="00392038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25 </w:t>
                        </w:r>
                        <w:r w:rsidR="0039203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000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39203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44FA1" w:rsidRPr="00794C30" w:rsidRDefault="00392038" w:rsidP="00F44FA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25 000,0</w:t>
                        </w:r>
                      </w:p>
                    </w:tc>
                  </w:tr>
                  <w:tr w:rsidR="00392038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92038" w:rsidRPr="00030C1B" w:rsidRDefault="00392038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92038" w:rsidRPr="00030C1B" w:rsidRDefault="00392038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92038" w:rsidRPr="00030C1B" w:rsidRDefault="00392038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92038" w:rsidRPr="00030C1B" w:rsidRDefault="00392038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31 429,9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92038" w:rsidRPr="00030C1B" w:rsidRDefault="00392038" w:rsidP="001915CC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542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92038" w:rsidRPr="00030C1B" w:rsidRDefault="00392038" w:rsidP="004B5384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34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988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92038" w:rsidRPr="00794C30" w:rsidRDefault="00392038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36 624,8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92038" w:rsidRPr="00794C30" w:rsidRDefault="00392038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25 000,0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92038" w:rsidRPr="00794C30" w:rsidRDefault="00392038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25 000,0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1 554,8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A321B1" w:rsidP="00A321B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  <w:t>594</w:t>
                        </w:r>
                        <w:r w:rsidR="00A843FB"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D40B6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12. Содержание внутриквартальных проездов </w:t>
                        </w:r>
                      </w:p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на территории городского округа "Город Архангельск"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5 192,2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13. Содержание и ремонт автомобильных дорог общего пользования местного значения городского округа "Город Архангельск"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1 102 148,9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DF1AA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</w:t>
                        </w:r>
                        <w:r w:rsidR="00282D2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08</w:t>
                        </w:r>
                        <w:r w:rsidR="00DF1AA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282D2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847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282D2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52AD7" w:rsidRDefault="00FD0FA9" w:rsidP="00B9434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1 </w:t>
                        </w:r>
                        <w:r w:rsidR="00F809FA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975D2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  <w:r w:rsidR="00B9434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B9434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756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B9434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8154A5" w:rsidP="008154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624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032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D9164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8154A5" w:rsidP="008154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567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721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8154A5" w:rsidP="008154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481</w:t>
                        </w:r>
                        <w:r w:rsidR="00D9164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35</w:t>
                        </w:r>
                        <w:r w:rsidR="00D9164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Всего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1 097 352,7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DF1AA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</w:t>
                        </w:r>
                        <w:r w:rsidR="00282D2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  <w:r w:rsidR="00DF1AA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282D2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123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282D2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52AD7" w:rsidRDefault="00FD0FA9" w:rsidP="00B9434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1 </w:t>
                        </w:r>
                        <w:r w:rsidR="00F809FA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A321B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="00B9434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B9434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958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B9434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8154A5" w:rsidP="008154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618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513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8154A5" w:rsidP="008154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562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201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8154A5" w:rsidP="008154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475</w:t>
                        </w:r>
                        <w:r w:rsidR="00D9164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8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30</w:t>
                        </w:r>
                        <w:r w:rsidR="00D9164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</w:tr>
                  <w:tr w:rsidR="008154A5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030C1B" w:rsidRDefault="008154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030C1B" w:rsidRDefault="008154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030C1B" w:rsidRDefault="008154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030C1B" w:rsidRDefault="008154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449 192,6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030C1B" w:rsidRDefault="008154A5" w:rsidP="0095367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89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285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752AD7" w:rsidRDefault="008154A5" w:rsidP="00B9434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636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670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794C30" w:rsidRDefault="008154A5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618 513,4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794C30" w:rsidRDefault="008154A5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562 201,9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794C30" w:rsidRDefault="008154A5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475 830,9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648 160,1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282D21" w:rsidP="00DF1AA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  <w:r w:rsidR="00DF1AA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86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837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FD0FA9" w:rsidP="00975D2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 w:rsidR="00975D2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29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975D2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288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975D2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Администрация Ломоносовского территориального округа/ администрация Ломоносовского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2 124,8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2 692,8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2 692,8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2 692,8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2 692,8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2 692,8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Администрация территориального округа Варавино-Фактория/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администрация территориального округа Варавино-Фактория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1 156,9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8B429E" w:rsidP="008B429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846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600,0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600,0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Администрация территориального округа Майская горка/ администрация территориального округа Майская горка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761,0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761,0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761,0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761,0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761,0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761,0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Администрация Октябрьского территориального округа/ администрация Октябрьского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1 310,4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7E7217" w:rsidP="007E721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113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9709AB" w:rsidP="009709A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498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8154A5" w:rsidP="008154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1 465</w:t>
                        </w:r>
                        <w:r w:rsidR="009709A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8154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1 465,5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8154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1 465,5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14. Содержание и ремонт </w:t>
                        </w:r>
                        <w:r w:rsidR="008154A5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мостов и путепроводов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41 753,2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4335F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="004335F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4335F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161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4335F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9709AB" w:rsidP="00975D2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="00975D2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975D2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723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975D2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8154A5" w:rsidP="008154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34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948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8154A5" w:rsidP="008154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940</w:t>
                        </w:r>
                        <w:r w:rsidR="009709A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8154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15. Содержание и ремонт сетей дренажно-ливневой канализации и дренажных насосных станций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37 271,5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1D135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  <w:r w:rsidR="001D135E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1D135E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411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1D135E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9709AB" w:rsidP="0004046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46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04046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168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04046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8154A5" w:rsidP="008154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42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500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8154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="008154A5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8154A5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00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0,</w:t>
                        </w:r>
                        <w:r w:rsidR="008154A5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8154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28 000,0</w:t>
                        </w:r>
                      </w:p>
                    </w:tc>
                  </w:tr>
                  <w:tr w:rsidR="008154A5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154A5" w:rsidRPr="00030C1B" w:rsidRDefault="008154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030C1B" w:rsidRDefault="008154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030C1B" w:rsidRDefault="008154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030C1B" w:rsidRDefault="008154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35 853,4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030C1B" w:rsidRDefault="008154A5" w:rsidP="001D135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411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030C1B" w:rsidRDefault="008154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168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794C30" w:rsidRDefault="008154A5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42 500,0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794C30" w:rsidRDefault="008154A5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28 000,0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794C30" w:rsidRDefault="008154A5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28 000,0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1 418,1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D40B6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 xml:space="preserve">Мероприятие 16. Содержание и ремонт светофорных объектов, дорожных знаков </w:t>
                        </w:r>
                      </w:p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 указателей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17 215,2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18 841,9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9709AB" w:rsidP="0003373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18 </w:t>
                        </w:r>
                        <w:r w:rsidR="000337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907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0337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8154A5" w:rsidP="008154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22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58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8154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1 </w:t>
                        </w:r>
                        <w:r w:rsidR="008154A5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628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8154A5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8154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8154A5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D40B6" w:rsidRDefault="008154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17. Обеспечение перевозки людей внутренним водным транспортом </w:t>
                        </w:r>
                      </w:p>
                      <w:p w:rsidR="008154A5" w:rsidRPr="00030C1B" w:rsidRDefault="008154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 период ледохода и образования ледостава</w:t>
                        </w:r>
                      </w:p>
                      <w:p w:rsidR="008154A5" w:rsidRPr="00030C1B" w:rsidRDefault="008154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030C1B" w:rsidRDefault="008154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030C1B" w:rsidRDefault="008154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030C1B" w:rsidRDefault="008154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153 322,5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030C1B" w:rsidRDefault="008154A5" w:rsidP="00891A0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124 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875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752AD7" w:rsidRDefault="008154A5" w:rsidP="00322F98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169 754,5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794C30" w:rsidRDefault="008154A5" w:rsidP="008154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150 405,0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794C30" w:rsidRDefault="008154A5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794C30" w:rsidRDefault="008154A5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8154A5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030C1B" w:rsidRDefault="008154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18. Содержание причалов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030C1B" w:rsidRDefault="008154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030C1B" w:rsidRDefault="008154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030C1B" w:rsidRDefault="008154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6 319,0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030C1B" w:rsidRDefault="008154A5" w:rsidP="004335F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5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588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030C1B" w:rsidRDefault="008154A5" w:rsidP="00975D2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5 681,4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794C30" w:rsidRDefault="008154A5" w:rsidP="008154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5 000,0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794C30" w:rsidRDefault="008154A5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154A5" w:rsidRPr="00794C30" w:rsidRDefault="008154A5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D40B6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19. Возмещение убытков перевозчиков, осуществляющих перевозки пассажиров и багажа автобусами </w:t>
                        </w:r>
                      </w:p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на островах Кего и Бревенник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2 645,5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5C7FC6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C7FC6" w:rsidRPr="00030C1B" w:rsidRDefault="005C7FC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20. Организация транспортного обслуживания по муниципальным маршрутам регулярных автобусных перевозок на территории городского округа "Город Архангельск"</w:t>
                        </w: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C7FC6" w:rsidRPr="00030C1B" w:rsidRDefault="005C7FC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C7FC6" w:rsidRPr="00030C1B" w:rsidRDefault="005C7FC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C7FC6" w:rsidRPr="00030C1B" w:rsidRDefault="005C7FC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32 655,2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C7FC6" w:rsidRPr="00030C1B" w:rsidRDefault="005C7FC6" w:rsidP="00891A0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774 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473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C7FC6" w:rsidRPr="00962A9C" w:rsidRDefault="005C7FC6" w:rsidP="00962A9C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1 0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30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128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C7FC6" w:rsidRPr="00794C30" w:rsidRDefault="005C7FC6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109 920,0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C7FC6" w:rsidRPr="00794C30" w:rsidRDefault="005C7FC6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C7FC6" w:rsidRPr="00794C30" w:rsidRDefault="005C7FC6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3 180,1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891A0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="00AD4B0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891A0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179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AD4B0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3730" w:rsidP="00962A9C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28</w:t>
                        </w:r>
                        <w:r w:rsidR="00962A9C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6</w:t>
                        </w:r>
                        <w:r w:rsidR="00962A9C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962A9C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834</w:t>
                        </w:r>
                        <w:r w:rsidR="00962A9C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962A9C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5C7FC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109 920,0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5C7FC6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C7FC6" w:rsidRPr="00030C1B" w:rsidRDefault="005C7FC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C7FC6" w:rsidRPr="00030C1B" w:rsidRDefault="005C7FC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C7FC6" w:rsidRPr="00030C1B" w:rsidRDefault="005C7FC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C7FC6" w:rsidRPr="00030C1B" w:rsidRDefault="005C7FC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29 475,1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C7FC6" w:rsidRPr="00030C1B" w:rsidRDefault="005C7FC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743 293,8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C7FC6" w:rsidRPr="00030C1B" w:rsidRDefault="005C7FC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3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293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C7FC6" w:rsidRPr="00794C30" w:rsidRDefault="005C7FC6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C7FC6" w:rsidRPr="00794C30" w:rsidRDefault="005C7FC6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C7FC6" w:rsidRPr="00794C30" w:rsidRDefault="005C7FC6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21.  Обеспечение деятельности МУ "ИРЦ"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хозяйства, МУ "ИРЦ"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70 528,8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AD4B0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  <w:r w:rsidR="00AD4B0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AD4B0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505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AD4B0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9709AB" w:rsidP="00313663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="008231A9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313663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601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313663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5C7FC6" w:rsidP="005C7FC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92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296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8231A9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5C7FC6" w:rsidP="005C7FC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90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613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5C7FC6" w:rsidP="00AD4B0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90 613,5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84CF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Мероприятие 22. Награждение победителей общегородск</w:t>
                        </w:r>
                        <w:r w:rsidR="00084CF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их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конкурс</w:t>
                        </w:r>
                        <w:r w:rsidR="00084CF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ов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"Лучший Архангельский дворик"</w:t>
                        </w:r>
                        <w:r w:rsidR="00084CF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и </w:t>
                        </w:r>
                        <w:r w:rsidR="00084CF1"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"</w:t>
                        </w:r>
                        <w:r w:rsidR="00084CF1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Лучший новогодний дворик Архангельска</w:t>
                        </w:r>
                        <w:r w:rsidR="00084CF1"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"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170,0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170,0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84CF1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275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170,0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170,0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170,0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23. Содержание и использование безнадзорных домашних животных, принятых в муниципальную собственность городского округа "Город Архангельск"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3 177,0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9 011,1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235739" w:rsidP="00DE33DC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DE33DC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699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7F48C6" w:rsidP="007F48C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708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7F48C6" w:rsidP="007F48C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="00585DE2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431</w:t>
                        </w:r>
                        <w:r w:rsidR="00585DE2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7F48C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8 431,5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24. Исполнение судебных актов по предоставлению гражданам жилых помещений путем осуществления выплат денежных средств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8 816,1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8 785,0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C80818" w:rsidRDefault="00F809FA" w:rsidP="00136B18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85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136B18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24</w:t>
                        </w:r>
                        <w:r w:rsidR="00266554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136B18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7F48C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50</w:t>
                        </w:r>
                        <w:r w:rsidR="00E33B0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000,0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E33B08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9 000,0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E33B08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9 000,0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D40B6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25. Внесение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</w:t>
                        </w:r>
                      </w:p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 меньшем размере, чем для собственников помещений в многоквартирных домах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хозяйства, МУ "ИРЦ"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1 376,3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AD4B01" w:rsidP="00AD4B0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1 745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8971C1" w:rsidRDefault="000C79D2" w:rsidP="008971C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4</w:t>
                        </w:r>
                        <w:r w:rsidR="008971C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30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8971C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5346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36</w:t>
                        </w:r>
                        <w:r w:rsidR="00585DE2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5346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360,0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5346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360,0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26. Предоставление мер социальной поддержки по оплате банных услуг отдельным категориям граждан, установленным муниципальными правовыми актами городского округа "Город Архангельск"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1 281,1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4335F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1 </w:t>
                        </w:r>
                        <w:r w:rsidR="004335F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025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4335F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FE773E" w:rsidP="00FE77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958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53461B" w:rsidP="005346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960</w:t>
                        </w:r>
                        <w:r w:rsidR="00585DE2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5346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960,7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5346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960,7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27. Обеспечение равной доступности услуг общественного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транспорта для отдельных категорий граждан, установленных нормативными правовыми актами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 xml:space="preserve">Департамент транспорта, строительства и городской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442,6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470,3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962A9C" w:rsidP="00962A9C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537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5346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5346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5346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5346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D40B6" w:rsidRDefault="005346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 xml:space="preserve">Мероприятие 28. Предоставление права бесплатного проезда в автомобильном и водном транспорте общего пользования </w:t>
                        </w:r>
                      </w:p>
                      <w:p w:rsidR="0053461B" w:rsidRPr="00030C1B" w:rsidRDefault="005346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по муниципальным маршрутам регулярных автобусных перевозок </w:t>
                        </w:r>
                        <w:r w:rsidRPr="00395F54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и муниципальным маршрутам регулярных перевозок водным транспортом  на территории городского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округа "Город Архангельск" отдельным категориям граждан, установленным муниципальными  правовыми актами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3461B" w:rsidRPr="00030C1B" w:rsidRDefault="005346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3461B" w:rsidRPr="00030C1B" w:rsidRDefault="005346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3461B" w:rsidRPr="00030C1B" w:rsidRDefault="005346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82 999,3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3461B" w:rsidRPr="00030C1B" w:rsidRDefault="0053461B" w:rsidP="00891A0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98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410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3461B" w:rsidRPr="00030C1B" w:rsidRDefault="0053461B" w:rsidP="00975D2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122 836,2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3461B" w:rsidRPr="00794C30" w:rsidRDefault="0053461B" w:rsidP="005346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115 118,5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3461B" w:rsidRPr="00794C30" w:rsidRDefault="0053461B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3461B" w:rsidRPr="00794C30" w:rsidRDefault="0053461B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D40B6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29. Исполнение судебных актов и мировых соглашений </w:t>
                        </w:r>
                      </w:p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по возмещению вреда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9 504,1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AD4B01" w:rsidP="001D135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1D135E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384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1D135E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C79D2" w:rsidRDefault="00266554" w:rsidP="00322F98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="00AA5FF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0C79D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4</w:t>
                        </w:r>
                        <w:r w:rsidR="00975D2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322F98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322F98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A97D0A" w:rsidP="005346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  <w:r w:rsidR="005346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5346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53461B" w:rsidP="005346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22</w:t>
                        </w:r>
                        <w:r w:rsidR="00A97D0A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A97D0A" w:rsidP="005346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5346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5346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965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5346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4 334,2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AD4B01" w:rsidP="001D135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1D135E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136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1D135E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C79D2" w:rsidRDefault="00266554" w:rsidP="00322F98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="00235739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0C79D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3</w:t>
                        </w:r>
                        <w:r w:rsidR="00322F98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30</w:t>
                        </w:r>
                        <w:r w:rsidR="00585DE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322F98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A97D0A" w:rsidP="005346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="005346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55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5346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53461B" w:rsidP="005346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074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A97D0A" w:rsidP="005346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5346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5346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770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5346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195,3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6B4658" w:rsidP="006B4658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247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975D2B" w:rsidP="00975D2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88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53461B" w:rsidP="005346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141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53461B" w:rsidP="005346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145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53461B" w:rsidP="005346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195</w:t>
                        </w:r>
                        <w:r w:rsidR="00585DE2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0E6D1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Администрация города Архангельска/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управление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учета и отчетности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4 974,6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 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-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30. Уплата исполнительских сборов, штрафов (в том числе административных)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18 630,2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6B4658" w:rsidP="006B4658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157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CA4525" w:rsidRDefault="00975D2B" w:rsidP="00975D2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="00FB5BC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032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C9150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500</w:t>
                        </w:r>
                        <w:r w:rsidR="00585DE2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C9150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500,0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C9150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700,0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282,2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CC707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</w:t>
                        </w:r>
                        <w:r w:rsidR="00CC707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CC707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136B18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100,0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5 716,0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6B4658" w:rsidP="006B4658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51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CA4525" w:rsidRDefault="00975D2B" w:rsidP="00A321B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2 032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C9150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400</w:t>
                        </w:r>
                        <w:r w:rsidR="00585DE2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C9150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400,0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C9150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600,0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0E6D1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Администрация города Архангельска/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управление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учета и отчетности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12 632,0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 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 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-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D40B6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31. Осуществление государственных полномочий </w:t>
                        </w:r>
                      </w:p>
                      <w:p w:rsidR="008D40B6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по регистрации и учету граждан, имеющих право на получение жилищных субсидий </w:t>
                        </w:r>
                      </w:p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 связи с переселением из районов Крайнего Севера и приравненных к ним местностей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21,0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21,0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21,0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C01D9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14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21,0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21,0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32. Содержание и обеспечение деятельности департамента городского хозяйства, департамента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105 079,2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891A0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13</w:t>
                        </w:r>
                        <w:r w:rsidR="00891A0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891A0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 w:rsidR="00CC707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44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CC707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C80818" w:rsidRDefault="00030C1B" w:rsidP="00FE77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FE773E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42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FE773E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559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FE773E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F28A5" w:rsidP="00C01D9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C01D9A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46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C01D9A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309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C01D9A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C01D9A" w:rsidP="00CC707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146 309,6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C01D9A" w:rsidP="00CC707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146 309,6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63 344,4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CC7076" w:rsidP="00891A0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="00891A0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891A0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83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C80818" w:rsidRDefault="00CC7076" w:rsidP="00FE77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="00FE773E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FE773E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848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FE773E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F28A5" w:rsidP="00C01D9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="00C01D9A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C01D9A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660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C01D9A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C01D9A" w:rsidP="00CC707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88 660,1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C01D9A" w:rsidP="00CC707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88 660,1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41 734,8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891A0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 w:rsidR="00891A0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891A0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="00CC707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CC707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9258E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 w:rsidR="009258E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9258E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711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9258E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C01D9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 w:rsidR="00C01D9A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C01D9A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649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965F2C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C01D9A" w:rsidP="000F28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57 649,5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C01D9A" w:rsidP="000F28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57 649,5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33. Устройство и содержание ледовой переправы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3 500,0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D40B6" w:rsidRDefault="00030C1B" w:rsidP="00597E5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53774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Мероприятие 34. </w:t>
                        </w:r>
                        <w:r w:rsidR="00AD4B01" w:rsidRPr="00053774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Поверка, замена, установка и оплата задолженности </w:t>
                        </w:r>
                      </w:p>
                      <w:p w:rsidR="00030C1B" w:rsidRPr="00030C1B" w:rsidRDefault="00AD4B01" w:rsidP="00597E5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53774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за установку поквартирных приборов учета ресурсов в жилых помещениях, находящихся в муниципальной собственности </w:t>
                        </w:r>
                        <w:r w:rsidR="00030C1B" w:rsidRPr="00053774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 городского округа "Город Архангельск", в том числе  </w:t>
                        </w:r>
                        <w:r w:rsidRPr="00053774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исполнение судебных актов, предписаний и представлений надзорных органов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36,8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1D135E" w:rsidP="001D135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13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9631E2" w:rsidP="00A40054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A40054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36,8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1D135E" w:rsidP="001D135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9631E2" w:rsidP="00A40054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A40054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E6D1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Администрация города Архангельска/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управление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учета и отчетности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11,4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F55432" w:rsidRPr="00030C1B" w:rsidTr="008D40B6">
                    <w:trPr>
                      <w:trHeight w:val="216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D40B6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35. Организация транспортного обслуживания по муниципальным маршрутам водного транспорта общего пользования </w:t>
                        </w:r>
                      </w:p>
                      <w:p w:rsidR="008D40B6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на территории городского округа </w:t>
                        </w:r>
                      </w:p>
                      <w:p w:rsidR="00F55432" w:rsidRPr="00030C1B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"Город Архангельск"</w:t>
                        </w: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5432" w:rsidRPr="00030C1B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5432" w:rsidRPr="00030C1B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5432" w:rsidRPr="00030C1B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37 924,4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5432" w:rsidRPr="00030C1B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38 803,8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5432" w:rsidRPr="00030C1B" w:rsidRDefault="00F55432" w:rsidP="00FE77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45 376,6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5432" w:rsidRPr="00794C30" w:rsidRDefault="00F55432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5432" w:rsidRPr="00794C30" w:rsidRDefault="00F55432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5432" w:rsidRPr="00794C30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F55432" w:rsidRPr="00030C1B" w:rsidTr="008D40B6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5432" w:rsidRPr="00030C1B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5432" w:rsidRPr="00030C1B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5432" w:rsidRPr="00030C1B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5432" w:rsidRPr="00030C1B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1 329,1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5432" w:rsidRPr="00030C1B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5432" w:rsidRPr="00030C1B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5432" w:rsidRPr="00794C30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5432" w:rsidRPr="00794C30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5432" w:rsidRPr="00794C30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F55432" w:rsidRPr="00030C1B" w:rsidTr="00D46839">
                    <w:trPr>
                      <w:trHeight w:val="765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5432" w:rsidRPr="00030C1B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5432" w:rsidRPr="00030C1B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5432" w:rsidRPr="00030C1B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5432" w:rsidRPr="00030C1B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36 595,3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5432" w:rsidRPr="00030C1B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38 803,8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5432" w:rsidRPr="00030C1B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45 376,6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5432" w:rsidRPr="00794C30" w:rsidRDefault="00F55432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5432" w:rsidRPr="00794C30" w:rsidRDefault="00F55432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5432" w:rsidRPr="00794C30" w:rsidRDefault="00F5543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0D635A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D40B6" w:rsidRDefault="000D635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36. Исполнение судебных актов о взыскании задолженности </w:t>
                        </w:r>
                      </w:p>
                      <w:p w:rsidR="000D635A" w:rsidRPr="00030C1B" w:rsidRDefault="000D635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по оплате нормативных и сверхнормативных потерь тепловой энергии в тепловых сетях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D635A" w:rsidRPr="00030C1B" w:rsidRDefault="000D635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Администрация города Архангельска/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управление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учета и отчетности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D635A" w:rsidRPr="00030C1B" w:rsidRDefault="000D635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D635A" w:rsidRPr="00030C1B" w:rsidRDefault="000D635A" w:rsidP="008D40B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9 418,1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D635A" w:rsidRPr="00030C1B" w:rsidRDefault="000D635A" w:rsidP="008D40B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201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D635A" w:rsidRPr="00030C1B" w:rsidRDefault="000D635A" w:rsidP="008D40B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20 188,0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D635A" w:rsidRPr="00794C30" w:rsidRDefault="000D635A" w:rsidP="008D40B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D635A" w:rsidRPr="00794C30" w:rsidRDefault="000D635A" w:rsidP="008D40B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D635A" w:rsidRPr="00794C30" w:rsidRDefault="000D635A" w:rsidP="008D40B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D40B6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37. Проведение дополнительного обследования основных конструкций многоквартирного дома </w:t>
                        </w:r>
                      </w:p>
                      <w:p w:rsidR="008D40B6" w:rsidRDefault="00030C1B" w:rsidP="008D40B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№ 120 по  просп. Советских </w:t>
                        </w:r>
                        <w:r w:rsidR="008D40B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к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осмонавтов </w:t>
                        </w:r>
                      </w:p>
                      <w:p w:rsidR="00030C1B" w:rsidRPr="00030C1B" w:rsidRDefault="00030C1B" w:rsidP="008D40B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 городе Архангельске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781,2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39. Снос многоквартирных домов, признанных аварийными и подлежащими сносу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136B18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C01D9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C01D9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C01D9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00,0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40. Обеспечение деятельности МКУ "Чистый город"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Департамент городского хозяйства / департамент городского хозяйства,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МКУ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"Чистый город"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8 181,6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8148A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="008148AD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8148AD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411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F809FA" w:rsidP="00B15BC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  <w:r w:rsidR="00973D3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B15BC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874</w:t>
                        </w:r>
                        <w:r w:rsidR="00030C1B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313663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C01D9A" w:rsidP="00C01D9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72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824</w:t>
                        </w:r>
                        <w:r w:rsidR="00030C1B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C01D9A" w:rsidP="00C01D9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70</w:t>
                        </w:r>
                        <w:r w:rsidR="00806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774</w:t>
                        </w:r>
                        <w:r w:rsidR="00806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C01D9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70 774,9</w:t>
                        </w:r>
                      </w:p>
                    </w:tc>
                  </w:tr>
                  <w:tr w:rsidR="00030C1B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D40B6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 xml:space="preserve">Мероприятие 41. Осуществление мер </w:t>
                        </w:r>
                      </w:p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по экологической реабилитации, восстановлению и улучшению экологического состояния водных объектов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1 818,4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030C1B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30C1B" w:rsidRPr="00794C30" w:rsidRDefault="00030C1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6B4529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B4529" w:rsidRPr="00030C1B" w:rsidRDefault="006B4529" w:rsidP="00030C1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Theme="minorHAnsi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42. </w:t>
                        </w:r>
                        <w:r w:rsidRPr="00030C1B">
                          <w:rPr>
                            <w:rFonts w:ascii="Times New Roman" w:eastAsiaTheme="minorHAnsi" w:hAnsi="Times New Roman"/>
                            <w:sz w:val="20"/>
                            <w:szCs w:val="20"/>
                          </w:rPr>
                          <w:t>Рекультивация земельных участков, нарушенных при складировании, захоронении промышленных, бытовых и других отходов, в том числе исследование указанных земельных участков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B4529" w:rsidRPr="00030C1B" w:rsidRDefault="006B4529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B4529" w:rsidRPr="00030C1B" w:rsidRDefault="006B4529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B4529" w:rsidRPr="00030C1B" w:rsidRDefault="006B4529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B4529" w:rsidRPr="00030C1B" w:rsidRDefault="006B4529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B4529" w:rsidRPr="00030C1B" w:rsidRDefault="006B4529" w:rsidP="00266EE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B4529" w:rsidRPr="00794C30" w:rsidRDefault="006B4529" w:rsidP="00266EE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B4529" w:rsidRPr="00794C30" w:rsidRDefault="006B4529" w:rsidP="00266EE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B4529" w:rsidRPr="00794C30" w:rsidRDefault="006B4529" w:rsidP="00266EE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3B3BB0" w:rsidRPr="00030C1B" w:rsidTr="00A2113E">
                    <w:trPr>
                      <w:trHeight w:val="216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D40B6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43. Реализация инициативных проектов граждан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, </w:t>
                        </w:r>
                      </w:p>
                      <w:p w:rsidR="008D40B6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в том числе инициативных проектов </w:t>
                        </w:r>
                      </w:p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в рамках регионального проекта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"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Комфортное Поморье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"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 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4335F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731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2A36A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14 441,0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794C30" w:rsidRDefault="00795B14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1 100,0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794C30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794C30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3B3BB0" w:rsidRPr="00030C1B" w:rsidTr="00A2113E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Default="003B3BB0" w:rsidP="004335F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731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794C30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794C30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794C30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3B3BB0" w:rsidRPr="00030C1B" w:rsidTr="00A2113E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Всего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12 541,0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794C30" w:rsidRDefault="006D6B06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1 100,0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794C30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794C30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3B3BB0" w:rsidRPr="00030C1B" w:rsidTr="00A2113E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1751,7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794C30" w:rsidRDefault="00795B14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1 100,0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794C30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794C30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3B3BB0" w:rsidRPr="00030C1B" w:rsidTr="00A2113E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10 789,3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794C30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794C30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794C30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</w:tr>
                  <w:tr w:rsidR="003B3BB0" w:rsidRPr="00030C1B" w:rsidTr="00266EEA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Администрация города Архангельска/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управление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учета и отчетности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Всего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1 900,0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794C30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794C30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794C30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3B3BB0" w:rsidRPr="00030C1B" w:rsidTr="00266EEA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263,1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794C30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794C30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794C30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3B3BB0" w:rsidRPr="00030C1B" w:rsidTr="00A2113E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030C1B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Default="003B3BB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1 636,9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794C30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794C30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B3BB0" w:rsidRPr="00794C30" w:rsidRDefault="003B3BB0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45. Разработка и актуализация схем теплоснабжения, водоснабжения и водоотведения городского округа "Город Архангельск", программы комплексного развития коммунальной инфраструктуры городского округа "Город Архангельск" 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Городской бюджет 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1 700,0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CC27EE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3 000,0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CC27EE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7 693,0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D40B6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46. Предоставление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муниципальной поддержки управляющим организациям, осуществляющим управление многоквартирными домами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№ 93</w:t>
                        </w:r>
                        <w:r w:rsidR="008D40B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корпус 1 и № 95 по набережной Северной Двины в городском округе "Город Архангельск", на осуществление мероприятий по капитальному ремонту фасадов указанных домов</w:t>
                        </w: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 xml:space="preserve">Департамент городского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1D135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108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1D135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276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1D135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831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-</w:t>
                        </w:r>
                      </w:p>
                    </w:tc>
                  </w:tr>
                  <w:tr w:rsidR="00C948F2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D40B6" w:rsidRDefault="00C948F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47. Предоставление муниципальной поддержки товариществам собственников жилья, жилищным кооперативам, управляющим организациям, осуществляющим управление многоквартирными домами, </w:t>
                        </w:r>
                      </w:p>
                      <w:p w:rsidR="008D40B6" w:rsidRDefault="00C948F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и (или) некоммерческой организации "Фонд капитального ремонта многоквартирных домов Архангельской области" на осуществление мероприятий </w:t>
                        </w:r>
                      </w:p>
                      <w:p w:rsidR="00C948F2" w:rsidRPr="00030C1B" w:rsidRDefault="00C948F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по замене лифтов с истекшим назначенным сроком службы в многоквартирных домах, расположенных на территории городского округа "Город Архангельск", собственники помещений в которых формируют фонды капитального ремонта на специальных счетах</w:t>
                        </w: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948F2" w:rsidRPr="00030C1B" w:rsidRDefault="00C948F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948F2" w:rsidRPr="00030C1B" w:rsidRDefault="00C948F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948F2" w:rsidRPr="00030C1B" w:rsidRDefault="00C948F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948F2" w:rsidRPr="00030C1B" w:rsidRDefault="00C948F2" w:rsidP="00DC32A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948F2" w:rsidRPr="00030C1B" w:rsidRDefault="00C948F2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948F2" w:rsidRPr="00794C30" w:rsidRDefault="00C948F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948F2" w:rsidRPr="00794C30" w:rsidRDefault="00C948F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948F2" w:rsidRPr="00794C30" w:rsidRDefault="00C948F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C948F2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948F2" w:rsidRPr="00030C1B" w:rsidRDefault="00C948F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948F2" w:rsidRPr="00030C1B" w:rsidRDefault="00C948F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948F2" w:rsidRPr="00030C1B" w:rsidRDefault="00C948F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948F2" w:rsidRPr="00030C1B" w:rsidRDefault="00C948F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 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948F2" w:rsidRPr="00030C1B" w:rsidRDefault="00C948F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13 080,0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948F2" w:rsidRPr="00030C1B" w:rsidRDefault="00C948F2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948F2" w:rsidRPr="00794C30" w:rsidRDefault="00C948F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948F2" w:rsidRPr="00794C30" w:rsidRDefault="00C948F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948F2" w:rsidRPr="00794C30" w:rsidRDefault="00C948F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-</w:t>
                        </w:r>
                      </w:p>
                    </w:tc>
                  </w:tr>
                  <w:tr w:rsidR="002A36AF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Областной бюджет 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DC32A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39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78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48. Приобретение оборудование для реализации мероприятий в области  коммунального хозяйства (энергетики)</w:t>
                        </w: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1D135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13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218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66554" w:rsidP="00266554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1 257</w:t>
                        </w:r>
                        <w:r w:rsidR="00C948F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F758F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F758F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F758F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1D135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13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074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66554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1 257,6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Областной бюджет 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1D135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44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D40B6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49. Реализация мероприятий, направленных на снижение загрязнений атмосферного воздуха, в том числе  мероприятий, направленных 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на  воспроизводство зеленых насаждений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16 295,3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66554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246,1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5E614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Мероприятие 50. Ликвидация  муниципального унитарного предприятия "Архангельское  предприятие пассажирских перевозок городского округа "Город Архангельск"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Городской бюджет 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2 652,5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C01B49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52. Обустройство мест (площадок) накопления твердых коммунальных отходов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Городской бюджет 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1 500,0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C80818" w:rsidP="00B15BC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1</w:t>
                        </w:r>
                        <w:r w:rsidR="002A36A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B15BC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  <w:r w:rsidR="002A36A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795B14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2 000,0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D40B6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53. Исполнение судебных актов о взыскании задолженности 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за бездоговорное потребление электрической энергии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  <w:p w:rsidR="000E6D12" w:rsidRPr="00030C1B" w:rsidRDefault="000E6D1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Администрация города Архангельска/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управление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учета и отчетности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32,5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D40B6" w:rsidRDefault="002A36AF" w:rsidP="005E614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5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Ремонт нежилых помещений, находящихся в муниципальной собственности городского округа </w:t>
                        </w:r>
                      </w:p>
                      <w:p w:rsidR="008D40B6" w:rsidRDefault="002A36AF" w:rsidP="005E614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"Город Архангельск",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расположенных </w:t>
                        </w:r>
                      </w:p>
                      <w:p w:rsidR="002A36AF" w:rsidRPr="00030C1B" w:rsidRDefault="002A36AF" w:rsidP="005E614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 многоквартирных домах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Городской бюджет 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A321B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6 </w:t>
                        </w:r>
                        <w:r w:rsidR="00A321B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114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A321B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D40B6" w:rsidRDefault="002A36AF" w:rsidP="00F168F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5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Предоставление муниципальной поддержки некоммерческой организации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"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Фонд капитального ремонта многоквартирных домов Архангельской области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"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</w:p>
                      <w:p w:rsidR="008D40B6" w:rsidRDefault="002A36AF" w:rsidP="00F168F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на реализацию мероприятий </w:t>
                        </w:r>
                      </w:p>
                      <w:p w:rsidR="008D40B6" w:rsidRDefault="002A36AF" w:rsidP="00F168F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по капитальному ремонту фасада дома </w:t>
                        </w:r>
                      </w:p>
                      <w:p w:rsidR="002A36AF" w:rsidRPr="00030C1B" w:rsidRDefault="002A36AF" w:rsidP="00F168F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№ 8 по улице Гагарина в  городском округе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"Город Архангельск"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C79D2" w:rsidRDefault="002A36AF" w:rsidP="000C79D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</w:t>
                        </w:r>
                        <w:r w:rsidR="000C79D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096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0C79D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D40B6" w:rsidRDefault="002A36AF" w:rsidP="00153903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5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Ремонт жилых помещений, находящихся в муниципальной собственности городского округа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"Город Архангельск",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расположенных </w:t>
                        </w:r>
                      </w:p>
                      <w:p w:rsidR="002A36AF" w:rsidRPr="00030C1B" w:rsidRDefault="002A36AF" w:rsidP="00153903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 многоквартирных домах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9258E2" w:rsidP="009258E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296</w:t>
                        </w:r>
                        <w:r w:rsidR="002A36A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153903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Мероприятие 5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Ремонт общественного туалета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153903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12 472,1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687DB0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87DB0" w:rsidRPr="00030C1B" w:rsidRDefault="00687DB0" w:rsidP="006B452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5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Ликвидация мест несанкционированного размещения отходов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87DB0" w:rsidRPr="00030C1B" w:rsidRDefault="00687DB0" w:rsidP="00266EE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87DB0" w:rsidRPr="00030C1B" w:rsidRDefault="00687DB0" w:rsidP="00266EE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87DB0" w:rsidRPr="00030C1B" w:rsidRDefault="00687DB0" w:rsidP="00266EE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87DB0" w:rsidRPr="00030C1B" w:rsidRDefault="00687DB0" w:rsidP="00266EE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87DB0" w:rsidRPr="00030C1B" w:rsidRDefault="00687DB0" w:rsidP="006B452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11 182,0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87DB0" w:rsidRPr="00794C30" w:rsidRDefault="00687DB0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5 571,6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87DB0" w:rsidRPr="00794C30" w:rsidRDefault="00687DB0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10 881,6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87DB0" w:rsidRPr="00794C30" w:rsidRDefault="00687DB0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10 881,6</w:t>
                        </w:r>
                      </w:p>
                    </w:tc>
                  </w:tr>
                  <w:tr w:rsidR="00687DB0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D40B6" w:rsidRDefault="00687DB0" w:rsidP="00F5543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5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Технологическое присоединение автомобильных дорог общего пользования местного значения городского округа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"Город Архангельск"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</w:p>
                      <w:p w:rsidR="00D67669" w:rsidRDefault="00687DB0" w:rsidP="00F5543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к централизованной системе водоотведения поверхностных сточных вод </w:t>
                        </w:r>
                      </w:p>
                      <w:p w:rsidR="00687DB0" w:rsidRPr="00030C1B" w:rsidRDefault="00687DB0" w:rsidP="00F5543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(дренажно-ливневой канализации)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87DB0" w:rsidRPr="00030C1B" w:rsidRDefault="00687DB0" w:rsidP="002F7E6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87DB0" w:rsidRPr="00030C1B" w:rsidRDefault="00687DB0" w:rsidP="002F7E6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87DB0" w:rsidRPr="00030C1B" w:rsidRDefault="00687DB0" w:rsidP="002F7E6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87DB0" w:rsidRPr="00030C1B" w:rsidRDefault="00687DB0" w:rsidP="002F7E6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87DB0" w:rsidRPr="00030C1B" w:rsidRDefault="00687DB0" w:rsidP="0077793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832,6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87DB0" w:rsidRPr="00794C30" w:rsidRDefault="00687DB0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87DB0" w:rsidRPr="00794C30" w:rsidRDefault="00687DB0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87DB0" w:rsidRPr="00794C30" w:rsidRDefault="00687DB0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FD2488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2488" w:rsidRPr="00030C1B" w:rsidRDefault="00FD2488" w:rsidP="00FD2488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60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Проведение мероприятий по лесоустройству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2488" w:rsidRPr="00030C1B" w:rsidRDefault="00FD2488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2488" w:rsidRPr="00030C1B" w:rsidRDefault="00FD2488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2488" w:rsidRPr="00030C1B" w:rsidRDefault="00FD2488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2488" w:rsidRPr="00030C1B" w:rsidRDefault="00FD2488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2488" w:rsidRPr="00030C1B" w:rsidRDefault="00FD2488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2488" w:rsidRPr="00794C30" w:rsidRDefault="00687DB0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6 150,0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2488" w:rsidRPr="00794C30" w:rsidRDefault="00FD2488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2488" w:rsidRPr="00794C30" w:rsidRDefault="00FD2488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900620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030C1B" w:rsidRDefault="00900620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Подпрограмма 2. 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"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Капитальный ремонт объектов городского округа  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"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Город Архангельск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030C1B" w:rsidRDefault="00900620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030C1B" w:rsidRDefault="00900620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030C1B" w:rsidRDefault="00900620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359 629,5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030C1B" w:rsidRDefault="00900620" w:rsidP="00DF1AA7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815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036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5C2B10" w:rsidRDefault="00900620" w:rsidP="00962A9C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393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037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794C30" w:rsidRDefault="00900620" w:rsidP="0090062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62 477,1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794C30" w:rsidRDefault="00900620" w:rsidP="00962367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hanging="24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 xml:space="preserve">     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794C30" w:rsidRDefault="00900620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hanging="24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 xml:space="preserve">     -</w:t>
                        </w:r>
                      </w:p>
                    </w:tc>
                  </w:tr>
                  <w:tr w:rsidR="00900620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030C1B" w:rsidRDefault="00900620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030C1B" w:rsidRDefault="00900620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030C1B" w:rsidRDefault="00900620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030C1B" w:rsidRDefault="00900620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33 766,9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030C1B" w:rsidRDefault="00900620" w:rsidP="00F31551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073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5C2B10" w:rsidRDefault="00900620" w:rsidP="00962A9C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999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794C30" w:rsidRDefault="00900620" w:rsidP="001A21E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 xml:space="preserve">  62 477,1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794C30" w:rsidRDefault="00900620" w:rsidP="00962367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hanging="24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 xml:space="preserve">     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794C30" w:rsidRDefault="00900620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hanging="24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 xml:space="preserve">     -</w:t>
                        </w:r>
                      </w:p>
                    </w:tc>
                  </w:tr>
                  <w:tr w:rsidR="00900620" w:rsidRPr="00030C1B" w:rsidTr="00D46839">
                    <w:trPr>
                      <w:trHeight w:val="216"/>
                    </w:trPr>
                    <w:tc>
                      <w:tcPr>
                        <w:tcW w:w="39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030C1B" w:rsidRDefault="00900620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030C1B" w:rsidRDefault="00900620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030C1B" w:rsidRDefault="00900620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030C1B" w:rsidRDefault="00900620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75 555,8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030C1B" w:rsidRDefault="00900620" w:rsidP="00DF1AA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62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646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030C1B" w:rsidRDefault="00900620" w:rsidP="00B15BC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91 725,7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794C30" w:rsidRDefault="00900620" w:rsidP="00962367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hanging="24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 xml:space="preserve">     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794C30" w:rsidRDefault="00900620" w:rsidP="00962367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hanging="24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 xml:space="preserve">     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794C30" w:rsidRDefault="00900620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hanging="24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 xml:space="preserve">     -</w:t>
                        </w:r>
                      </w:p>
                    </w:tc>
                  </w:tr>
                  <w:tr w:rsidR="00900620" w:rsidRPr="00030C1B" w:rsidTr="00D46839">
                    <w:trPr>
                      <w:trHeight w:val="397"/>
                    </w:trPr>
                    <w:tc>
                      <w:tcPr>
                        <w:tcW w:w="39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030C1B" w:rsidRDefault="00900620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030C1B" w:rsidRDefault="00900620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030C1B" w:rsidRDefault="00900620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030C1B" w:rsidRDefault="00900620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250 306,8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030C1B" w:rsidRDefault="00900620" w:rsidP="00DF1AA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317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030C1B" w:rsidRDefault="00900620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284 312,9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794C30" w:rsidRDefault="00900620" w:rsidP="00962367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hanging="24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 xml:space="preserve">     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794C30" w:rsidRDefault="00900620" w:rsidP="00962367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hanging="24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 xml:space="preserve">     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00620" w:rsidRPr="00794C30" w:rsidRDefault="00900620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hanging="24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 xml:space="preserve">     -</w:t>
                        </w:r>
                      </w:p>
                    </w:tc>
                  </w:tr>
                  <w:tr w:rsidR="002A36AF" w:rsidRPr="00030C1B" w:rsidTr="00D46839">
                    <w:trPr>
                      <w:trHeight w:val="176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 xml:space="preserve">Мероприятие 1. Проведение работ 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br/>
                          <w:t xml:space="preserve">по капитальному ремонту привокзальной площади 60-летия Октября 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br/>
                          <w:t>в г. Архангельске</w:t>
                        </w: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5 382,0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60 381,0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B15BCB" w:rsidP="00B15BC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="002A36AF"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509</w:t>
                        </w:r>
                        <w:r w:rsidR="002A36AF"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hanging="24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36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702,0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11 667,3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B15BCB" w:rsidP="00B15BC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2A36AF"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746</w:t>
                        </w:r>
                        <w:r w:rsidR="002A36AF"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hanging="24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32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4 680,0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48 713,7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B15BCB" w:rsidP="00B15BC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="002A36AF"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 </w:t>
                        </w:r>
                        <w:r w:rsidR="002A36AF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62</w:t>
                        </w:r>
                        <w:r w:rsidR="002A36AF"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hanging="24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49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  <w:tab w:val="left" w:pos="3292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 xml:space="preserve">Мероприятие 2. Проведение работ 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br/>
                          <w:t xml:space="preserve">по капитальному ремонту автомобильных дорог общего пользования местного 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lastRenderedPageBreak/>
                          <w:t>значения городского округа "Город Архангельск"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  <w:tab w:val="left" w:pos="3292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lastRenderedPageBreak/>
                          <w:t xml:space="preserve">Департамент транспорта, строительства и городской инфраструктуры / 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lastRenderedPageBreak/>
                          <w:t>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lastRenderedPageBreak/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5 000,0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A57D9D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60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047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777932" w:rsidP="00777932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2A36AF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415</w:t>
                        </w:r>
                        <w:r w:rsidR="002A36AF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D66B8F" w:rsidP="006A46DD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="00F61B90"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 </w:t>
                        </w: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590</w:t>
                        </w:r>
                        <w:r w:rsidR="00F61B90"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A46DD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A46DD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hanging="24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36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  <w:tab w:val="left" w:pos="3292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5 000,0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AA04B3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0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324,7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777932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4 415,7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F61B90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19 590,5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hanging="24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36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  <w:tab w:val="left" w:pos="3292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 xml:space="preserve">Областной бюджет 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A57D9D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49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722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hanging="24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22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lastRenderedPageBreak/>
                          <w:t xml:space="preserve">Мероприятие 3. Проведение работ 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br/>
                          <w:t xml:space="preserve">по капитальному ремонту и благоустройству территории  объектов социальной сферы, находящихся 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br/>
                          <w:t>в муниципальной казне городского округа "Город Архангельск"</w:t>
                        </w: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340 485,8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DF1AA7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384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83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8,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5C2B10" w:rsidRDefault="00F223E4" w:rsidP="00962A9C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962A9C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74</w:t>
                        </w:r>
                        <w:r w:rsidR="002A36AF"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 </w:t>
                        </w:r>
                        <w:r w:rsidR="00962A9C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112</w:t>
                        </w:r>
                        <w:r w:rsidR="002A36AF"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,</w:t>
                        </w:r>
                        <w:r w:rsidR="00962A9C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F223E4" w:rsidP="002D069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right="-10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2D069B"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2A36AF"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 </w:t>
                        </w:r>
                        <w:r w:rsidR="002D069B"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886</w:t>
                        </w:r>
                        <w:r w:rsidR="002A36AF"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,</w:t>
                        </w:r>
                        <w:r w:rsidR="002D069B"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D069B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hanging="24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36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19 303,2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48 897,3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962A9C" w:rsidP="00962A9C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="002A36AF"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836</w:t>
                        </w:r>
                        <w:r w:rsidR="002A36AF"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="002A36AF"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D069B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 xml:space="preserve">  42 886,6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hanging="24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36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70 875,8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DF1AA7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54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624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80 963,2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D069B" w:rsidP="00F223E4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D069B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hanging="24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36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250 306,8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DF1AA7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317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284 312,9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D069B" w:rsidP="00482088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right="-10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D069B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hanging="24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364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Мероприятие 4. Проведение работ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по капитальному ремонту объектов коммунального хозяйства (энергетики) городского округа "Город Архангельск"</w:t>
                        </w: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5 990,0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AA04B3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9 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769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A46DD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A46DD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A46DD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A46DD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hanging="24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36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5 990,0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AA04B3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183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hanging="24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90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 xml:space="preserve">Областной бюджет 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7765CA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9 585,9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hanging="24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364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 xml:space="preserve">Мероприятие 5. Проведение работ 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br/>
                          <w:t>по капитальному ремонту памятника Роману Куликову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2 771,7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ind w:hanging="248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  <w:lang w:bidi="ru-RU"/>
                          </w:rPr>
                          <w:t>-</w:t>
                        </w:r>
                      </w:p>
                    </w:tc>
                  </w:tr>
                  <w:tr w:rsidR="006C149E" w:rsidRPr="00030C1B" w:rsidTr="00D46839">
                    <w:trPr>
                      <w:trHeight w:val="364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Подпрограмма 3. 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"Благоустройство 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br/>
                          <w:t>в территориальных округах городского округа "Город Архангельск"</w:t>
                        </w: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030C1B" w:rsidRDefault="006C149E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  <w:t>217 181,9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030C1B" w:rsidRDefault="006C149E" w:rsidP="00E4675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08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211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030C1B" w:rsidRDefault="006C149E" w:rsidP="0041785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281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045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794C30" w:rsidRDefault="006C149E" w:rsidP="006C149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254 343,2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794C30" w:rsidRDefault="006C149E" w:rsidP="006C149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179 605,4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794C30" w:rsidRDefault="006C149E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179 605,4</w:t>
                        </w:r>
                      </w:p>
                    </w:tc>
                  </w:tr>
                  <w:tr w:rsidR="006C149E" w:rsidRPr="00030C1B" w:rsidTr="00D46839">
                    <w:trPr>
                      <w:trHeight w:val="287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030C1B" w:rsidRDefault="006C149E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  <w:t>209 126,5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030C1B" w:rsidRDefault="006C149E" w:rsidP="004335F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00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264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030C1B" w:rsidRDefault="006C149E" w:rsidP="0041785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262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361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794C30" w:rsidRDefault="006C149E" w:rsidP="00D61A0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254 343,2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794C30" w:rsidRDefault="006C149E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179 605,4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794C30" w:rsidRDefault="006C149E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179 605,4</w:t>
                        </w:r>
                      </w:p>
                    </w:tc>
                  </w:tr>
                  <w:tr w:rsidR="002A36AF" w:rsidRPr="00030C1B" w:rsidTr="00D46839">
                    <w:trPr>
                      <w:trHeight w:val="337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4 875,0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E4675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119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091E41" w:rsidP="00266554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18 680,</w:t>
                        </w:r>
                        <w:r w:rsidR="00266554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322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3 180,4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E4675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828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66554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6C149E" w:rsidRPr="00030C1B" w:rsidTr="00D46839">
                    <w:trPr>
                      <w:trHeight w:val="31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Ломоносовского территориального округа/ администрация Ломоносовского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030C1B" w:rsidRDefault="006C149E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32 948,9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030C1B" w:rsidRDefault="006C149E" w:rsidP="00E4675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55 144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030C1B" w:rsidRDefault="006C149E" w:rsidP="0041785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46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431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794C30" w:rsidRDefault="006C149E" w:rsidP="006C149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30 732,3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794C30" w:rsidRDefault="006C149E" w:rsidP="006C149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21 473,8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794C30" w:rsidRDefault="006C149E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21 473,8</w:t>
                        </w:r>
                      </w:p>
                    </w:tc>
                  </w:tr>
                  <w:tr w:rsidR="006C149E" w:rsidRPr="00030C1B" w:rsidTr="00D46839">
                    <w:trPr>
                      <w:trHeight w:val="355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030C1B" w:rsidRDefault="006C149E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32 948,9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030C1B" w:rsidRDefault="006C149E" w:rsidP="00A05ED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248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030C1B" w:rsidRDefault="006C149E" w:rsidP="0041785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38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247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794C30" w:rsidRDefault="006C149E" w:rsidP="003A360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30 732,3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794C30" w:rsidRDefault="006C149E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21 473,8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794C30" w:rsidRDefault="006C149E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21 473,8</w:t>
                        </w:r>
                      </w:p>
                    </w:tc>
                  </w:tr>
                  <w:tr w:rsidR="002A36AF" w:rsidRPr="00030C1B" w:rsidTr="00D46839">
                    <w:trPr>
                      <w:trHeight w:val="34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Областной бюджет 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E4675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780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091E41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8 184,4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342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Федеральный бюджет 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E4675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115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6C149E" w:rsidRPr="00030C1B" w:rsidTr="00D46839">
                    <w:trPr>
                      <w:trHeight w:val="36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территориального округа Варавино-Фактория/ администрация территориального округа Варавино-Фактория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030C1B" w:rsidRDefault="006C149E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  <w:t>25 737,8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030C1B" w:rsidRDefault="006C149E" w:rsidP="003A360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27 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916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030C1B" w:rsidRDefault="006C149E" w:rsidP="00383B7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28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528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794C30" w:rsidRDefault="006C149E" w:rsidP="006C149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30 072,4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794C30" w:rsidRDefault="006C149E" w:rsidP="006C149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20 662,3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149E" w:rsidRPr="00794C30" w:rsidRDefault="006C149E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20 662,3</w:t>
                        </w:r>
                      </w:p>
                    </w:tc>
                  </w:tr>
                  <w:tr w:rsidR="006C149E" w:rsidRPr="00030C1B" w:rsidTr="00D46839">
                    <w:trPr>
                      <w:trHeight w:val="432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  <w:t>21 216,1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3A360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27 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916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383B7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27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301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C13BA3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30 072,4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C13BA3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20 662,3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20 662,3</w:t>
                        </w:r>
                      </w:p>
                    </w:tc>
                  </w:tr>
                  <w:tr w:rsidR="002A36AF" w:rsidRPr="00030C1B" w:rsidTr="00D46839">
                    <w:trPr>
                      <w:trHeight w:val="262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  <w:t>4 521,7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091E41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1 227,6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6C149E" w:rsidRPr="00030C1B" w:rsidTr="00D46839">
                    <w:trPr>
                      <w:trHeight w:val="35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Маймаксанского территориального округа/ администрация Маймаксанского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 w:right="-108" w:firstLine="201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25 899,9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A05ED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34 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250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383B7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32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670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6C149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34 171,6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6C149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26 300,3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26 300,3</w:t>
                        </w:r>
                      </w:p>
                    </w:tc>
                  </w:tr>
                  <w:tr w:rsidR="006C149E" w:rsidRPr="00030C1B" w:rsidTr="00D46839">
                    <w:trPr>
                      <w:trHeight w:val="490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 w:right="-108" w:firstLine="201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25 899,9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A05ED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34 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147,4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383B7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31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593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3A360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34 171,6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9914C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26 300,3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26 300,3</w:t>
                        </w:r>
                      </w:p>
                    </w:tc>
                  </w:tr>
                  <w:tr w:rsidR="002A36AF" w:rsidRPr="00030C1B" w:rsidTr="00D46839">
                    <w:trPr>
                      <w:trHeight w:val="35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 w:right="-108" w:firstLine="201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102,8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091E41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1 077,6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6C149E" w:rsidRPr="00030C1B" w:rsidTr="00D46839">
                    <w:trPr>
                      <w:trHeight w:val="352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территориального округа Майская горка/ администрация территориального округа Майская горка 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 w:right="-108" w:firstLine="201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19 355,4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A05ED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651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41785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31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557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6C149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27 956,8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6C149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20 573,5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20 573,5</w:t>
                        </w:r>
                      </w:p>
                    </w:tc>
                  </w:tr>
                  <w:tr w:rsidR="006C149E" w:rsidRPr="00030C1B" w:rsidTr="00D46839">
                    <w:trPr>
                      <w:trHeight w:val="34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93"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19 355,4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A05ED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497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41785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29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490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3A360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27 956,8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20 573,5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20 573,5</w:t>
                        </w:r>
                      </w:p>
                    </w:tc>
                  </w:tr>
                  <w:tr w:rsidR="002A36AF" w:rsidRPr="00030C1B" w:rsidTr="00D46839">
                    <w:trPr>
                      <w:trHeight w:val="36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 w:right="-108" w:firstLine="201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154,2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091E41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2 066,6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6C149E" w:rsidRPr="00030C1B" w:rsidTr="00D46839">
                    <w:trPr>
                      <w:trHeight w:val="34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Октябрьского территориального округа/администрация Октябрьского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  <w:t>43 753,8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A05ED2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51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963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EB2090" w:rsidRDefault="006C149E" w:rsidP="00383B7D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43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941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6C149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34 536,8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6C149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25 532,1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25 532,1</w:t>
                        </w:r>
                      </w:p>
                    </w:tc>
                  </w:tr>
                  <w:tr w:rsidR="006C149E" w:rsidRPr="00030C1B" w:rsidTr="00D46839">
                    <w:trPr>
                      <w:trHeight w:val="35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  <w:t>40 220,1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A05ED2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168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EB2090" w:rsidRDefault="006C149E" w:rsidP="00383B7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43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937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97036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34 536,8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25 532,1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25 532,1</w:t>
                        </w:r>
                      </w:p>
                    </w:tc>
                  </w:tr>
                  <w:tr w:rsidR="002A36AF" w:rsidRPr="00030C1B" w:rsidTr="00D46839">
                    <w:trPr>
                      <w:trHeight w:val="20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  <w:t>353,3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82,6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092A2C" w:rsidP="00030C1B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32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  <w:t>3 180,4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712,4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092A2C" w:rsidP="00030C1B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6C149E" w:rsidRPr="00030C1B" w:rsidTr="00A2113E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Исакогорского и Цигломенского территориальных округов/администрация Исакогорского и Цигломенского территориальных округов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18"/>
                            <w:szCs w:val="16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18"/>
                            <w:szCs w:val="16"/>
                            <w:lang w:eastAsia="ru-RU" w:bidi="ru-RU"/>
                          </w:rPr>
                          <w:t>28 076,5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37 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209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Default="006C149E" w:rsidP="0041785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41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362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6C149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36 883,3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6C149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22 108,6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22 108,6</w:t>
                        </w:r>
                      </w:p>
                    </w:tc>
                  </w:tr>
                  <w:tr w:rsidR="006C149E" w:rsidRPr="00030C1B" w:rsidTr="00A2113E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18"/>
                            <w:szCs w:val="16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18"/>
                            <w:szCs w:val="16"/>
                            <w:lang w:eastAsia="ru-RU" w:bidi="ru-RU"/>
                          </w:rPr>
                          <w:t>28 076,5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0962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37 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209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030C1B" w:rsidRDefault="006C149E" w:rsidP="0041785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37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688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8A385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36 883,3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97036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22 108,6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C149E" w:rsidRPr="00794C30" w:rsidRDefault="006C149E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22 108,6</w:t>
                        </w:r>
                      </w:p>
                    </w:tc>
                  </w:tr>
                  <w:tr w:rsidR="00B40766" w:rsidRPr="00030C1B" w:rsidTr="00A2113E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40766" w:rsidRPr="00030C1B" w:rsidRDefault="00B40766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40766" w:rsidRPr="00030C1B" w:rsidRDefault="00B40766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40766" w:rsidRPr="00030C1B" w:rsidRDefault="00B40766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40766" w:rsidRPr="00030C1B" w:rsidRDefault="00B40766" w:rsidP="00A2113E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40766" w:rsidRPr="00030C1B" w:rsidRDefault="00B40766" w:rsidP="00A2113E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40766" w:rsidRDefault="00B40766" w:rsidP="00091E4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3 674,3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40766" w:rsidRPr="00794C30" w:rsidRDefault="00B40766" w:rsidP="00A2113E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40766" w:rsidRPr="00794C30" w:rsidRDefault="00B40766" w:rsidP="00A2113E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40766" w:rsidRPr="00794C30" w:rsidRDefault="00B40766" w:rsidP="00A2113E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D61A05" w:rsidRPr="00030C1B" w:rsidTr="00A2113E">
                    <w:trPr>
                      <w:trHeight w:val="505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61A05" w:rsidRPr="00030C1B" w:rsidRDefault="00D61A05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61A05" w:rsidRPr="00030C1B" w:rsidRDefault="00D61A05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Соломбальского территориального округа/ администрация Соломбальского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61A05" w:rsidRPr="00030C1B" w:rsidRDefault="00D61A05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61A05" w:rsidRPr="00030C1B" w:rsidRDefault="00D61A05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18"/>
                            <w:szCs w:val="16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18"/>
                            <w:szCs w:val="16"/>
                            <w:lang w:eastAsia="ru-RU" w:bidi="ru-RU"/>
                          </w:rPr>
                          <w:t>23 334,5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61A05" w:rsidRPr="00030C1B" w:rsidRDefault="00D61A05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31 5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38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61A05" w:rsidRPr="00EB2090" w:rsidRDefault="00D61A05" w:rsidP="0041785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33 </w:t>
                        </w:r>
                        <w:r w:rsidR="00417850"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454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,</w:t>
                        </w:r>
                        <w:r w:rsidR="00417850"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61A05" w:rsidRPr="00794C30" w:rsidRDefault="006C149E" w:rsidP="006C149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34</w:t>
                        </w:r>
                        <w:r w:rsidR="00D61A05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683</w:t>
                        </w:r>
                        <w:r w:rsidR="00D61A05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61A05" w:rsidRPr="00794C30" w:rsidRDefault="00D61A05" w:rsidP="006C149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="006C149E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6C149E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582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6C149E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61A05" w:rsidRPr="00794C30" w:rsidRDefault="006C149E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23 582,6</w:t>
                        </w:r>
                      </w:p>
                    </w:tc>
                  </w:tr>
                  <w:tr w:rsidR="005D74AE" w:rsidRPr="00030C1B" w:rsidTr="00A2113E">
                    <w:trPr>
                      <w:trHeight w:val="505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D74AE" w:rsidRPr="00030C1B" w:rsidRDefault="005D74AE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D74AE" w:rsidRPr="00030C1B" w:rsidRDefault="005D74AE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D74AE" w:rsidRPr="00030C1B" w:rsidRDefault="005D74AE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D74AE" w:rsidRPr="00030C1B" w:rsidRDefault="005D74AE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18"/>
                            <w:szCs w:val="16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18"/>
                            <w:szCs w:val="16"/>
                            <w:lang w:eastAsia="ru-RU" w:bidi="ru-RU"/>
                          </w:rPr>
                          <w:t>23 334,5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D74AE" w:rsidRPr="00030C1B" w:rsidRDefault="005D74AE" w:rsidP="000962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31 5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38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D74AE" w:rsidRPr="00EB2090" w:rsidRDefault="005D74AE" w:rsidP="0041785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3</w:t>
                        </w:r>
                        <w:r w:rsidR="00417850"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1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 </w:t>
                        </w:r>
                        <w:r w:rsidR="00417850"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004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,</w:t>
                        </w:r>
                        <w:r w:rsidR="00417850"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D74AE" w:rsidRPr="00794C30" w:rsidRDefault="006C149E" w:rsidP="008A385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34 683,7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D74AE" w:rsidRPr="00794C30" w:rsidRDefault="006C149E" w:rsidP="0097036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23 582,6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D74AE" w:rsidRPr="00794C30" w:rsidRDefault="006C149E" w:rsidP="0097036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23 582,6</w:t>
                        </w:r>
                      </w:p>
                    </w:tc>
                  </w:tr>
                  <w:tr w:rsidR="00A34C8F" w:rsidRPr="00030C1B" w:rsidTr="00A2113E">
                    <w:trPr>
                      <w:trHeight w:val="505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34C8F" w:rsidRPr="00030C1B" w:rsidRDefault="00A34C8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34C8F" w:rsidRPr="00030C1B" w:rsidRDefault="00A34C8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34C8F" w:rsidRPr="00030C1B" w:rsidRDefault="00A34C8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34C8F" w:rsidRPr="00030C1B" w:rsidRDefault="00A34C8F" w:rsidP="00A2113E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34C8F" w:rsidRPr="00030C1B" w:rsidRDefault="00A34C8F" w:rsidP="00A2113E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34C8F" w:rsidRDefault="00A34C8F" w:rsidP="00AA5FF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18"/>
                            <w:szCs w:val="18"/>
                            <w:lang w:eastAsia="ru-RU" w:bidi="ru-RU"/>
                          </w:rPr>
                          <w:t>2 450,0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34C8F" w:rsidRPr="00794C30" w:rsidRDefault="00A34C8F" w:rsidP="00A2113E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34C8F" w:rsidRPr="00794C30" w:rsidRDefault="00A34C8F" w:rsidP="00A2113E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34C8F" w:rsidRPr="00794C30" w:rsidRDefault="00A34C8F" w:rsidP="00A2113E">
                        <w:pPr>
                          <w:widowControl w:val="0"/>
                          <w:autoSpaceDE w:val="0"/>
                          <w:autoSpaceDN w:val="0"/>
                          <w:spacing w:after="0" w:line="23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Северного территориального округа/администрация Северного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16 543,2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4335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164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383B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="00D61A05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383B7D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029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383B7D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6C149E" w:rsidP="006C14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25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30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C149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6C149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6C149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372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6C149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6C149E" w:rsidP="00CC2C90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19 372,2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1 286,3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962D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18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373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70,1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732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0E6D12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Администрация города Архангельска/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управление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учета и отчетности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245,6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130ACB" w:rsidRPr="00030C1B" w:rsidTr="00D46839">
                    <w:trPr>
                      <w:trHeight w:val="363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30ACB" w:rsidRPr="00030C1B" w:rsidRDefault="00130ACB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Мероприятие 1. Санитарное содержание территории общего пользования городского округа "Город Архангельск", содержание и текущий ремонт имущества казны городского округа "Город Архангельск", переданного для управления администрациям территориальных округов и прочие мероприятия по благоустройству &lt;*&gt;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br w:type="page"/>
                        </w: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30ACB" w:rsidRPr="00030C1B" w:rsidRDefault="00130ACB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30ACB" w:rsidRPr="00030C1B" w:rsidRDefault="00130ACB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30ACB" w:rsidRPr="00030C1B" w:rsidRDefault="00130AC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104 695,4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30ACB" w:rsidRPr="00030C1B" w:rsidRDefault="00130ACB" w:rsidP="004335F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13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154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30ACB" w:rsidRPr="009C139C" w:rsidRDefault="00130ACB" w:rsidP="0041785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90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465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30ACB" w:rsidRPr="00794C30" w:rsidRDefault="00130ACB" w:rsidP="00130AC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87 071,5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30ACB" w:rsidRPr="00794C30" w:rsidRDefault="00130ACB" w:rsidP="00130AC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28 480,1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30ACB" w:rsidRPr="00794C30" w:rsidRDefault="00130ACB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28 480,1</w:t>
                        </w:r>
                      </w:p>
                    </w:tc>
                  </w:tr>
                  <w:tr w:rsidR="00130ACB" w:rsidRPr="00030C1B" w:rsidTr="00D46839">
                    <w:trPr>
                      <w:trHeight w:val="48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30ACB" w:rsidRPr="00030C1B" w:rsidRDefault="00130ACB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30ACB" w:rsidRPr="00030C1B" w:rsidRDefault="00130ACB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30ACB" w:rsidRPr="00030C1B" w:rsidRDefault="00130ACB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30ACB" w:rsidRPr="00030C1B" w:rsidRDefault="00130ACB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100 173,7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30ACB" w:rsidRPr="00030C1B" w:rsidRDefault="00130ACB" w:rsidP="004335F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29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820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30ACB" w:rsidRPr="009B4E6F" w:rsidRDefault="00130ACB" w:rsidP="009E42C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90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465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30ACB" w:rsidRPr="00794C30" w:rsidRDefault="00130ACB" w:rsidP="00056A9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87 071,5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30ACB" w:rsidRPr="00794C30" w:rsidRDefault="00130ACB" w:rsidP="00056A9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28 480,1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30ACB" w:rsidRPr="00794C30" w:rsidRDefault="00130ACB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28 480,1</w:t>
                        </w:r>
                      </w:p>
                    </w:tc>
                  </w:tr>
                  <w:tr w:rsidR="002A36AF" w:rsidRPr="00030C1B" w:rsidTr="00D46839">
                    <w:trPr>
                      <w:trHeight w:val="352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4 521,7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334,1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463BA5" w:rsidRPr="00030C1B" w:rsidTr="00D46839">
                    <w:trPr>
                      <w:trHeight w:val="360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Администрация Ломоносовского территориального округа/ администрация Ломоносовского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 w:right="-108" w:firstLine="201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17 987,3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AD72A4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22 8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38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41785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14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165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794C30" w:rsidRDefault="00463BA5" w:rsidP="00463B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14 037,6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794C30" w:rsidRDefault="00463BA5" w:rsidP="00463B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5 035,0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794C30" w:rsidRDefault="00463BA5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5 035,0</w:t>
                        </w:r>
                      </w:p>
                    </w:tc>
                  </w:tr>
                  <w:tr w:rsidR="00463BA5" w:rsidRPr="00030C1B" w:rsidTr="00D46839">
                    <w:trPr>
                      <w:trHeight w:val="35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 w:right="-108" w:firstLine="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17 987,3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AD72A4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22 7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61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14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165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794C30" w:rsidRDefault="00463B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14 037,6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794C30" w:rsidRDefault="00463BA5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5 035,0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794C30" w:rsidRDefault="00463BA5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5 035,0</w:t>
                        </w:r>
                      </w:p>
                    </w:tc>
                  </w:tr>
                  <w:tr w:rsidR="002A36AF" w:rsidRPr="00030C1B" w:rsidTr="00D46839">
                    <w:trPr>
                      <w:trHeight w:val="34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 w:right="-108" w:firstLine="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77,1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463BA5" w:rsidRPr="00030C1B" w:rsidTr="00D46839">
                    <w:trPr>
                      <w:trHeight w:val="35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Администрация территориального округа Варавино-Фактория/ администрация территориального округа Варавино-Фактория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16 370,4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97036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11 4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61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44185D" w:rsidRDefault="00463BA5" w:rsidP="00F60C8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12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485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794C30" w:rsidRDefault="00463BA5" w:rsidP="00463B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12 804,6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794C30" w:rsidRDefault="00463BA5" w:rsidP="00463B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3 643,5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794C30" w:rsidRDefault="00463BA5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3 643,5</w:t>
                        </w:r>
                      </w:p>
                    </w:tc>
                  </w:tr>
                  <w:tr w:rsidR="00463BA5" w:rsidRPr="00030C1B" w:rsidTr="00D46839">
                    <w:trPr>
                      <w:trHeight w:val="210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11 848,7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97036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11 4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61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44185D" w:rsidRDefault="00463B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12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485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794C30" w:rsidRDefault="00463B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12 804,6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794C30" w:rsidRDefault="00463B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3 643,5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794C30" w:rsidRDefault="00463BA5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3 643,5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4 521,7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463BA5" w:rsidRPr="00030C1B" w:rsidTr="00D46839">
                    <w:trPr>
                      <w:trHeight w:val="505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Администрация Маймаксанского территориального округа/ администрация Маймаксанского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 w:right="-108" w:firstLine="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9 566,5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97036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10 848,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44185D" w:rsidRDefault="00463BA5" w:rsidP="0044185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  <w:t>8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  <w:t>034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794C30" w:rsidRDefault="006D6B06" w:rsidP="00463B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  <w:r w:rsidR="00463BA5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797,9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794C30" w:rsidRDefault="00463BA5" w:rsidP="00463B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1 142,3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794C30" w:rsidRDefault="00463BA5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1 142,3</w:t>
                        </w:r>
                      </w:p>
                    </w:tc>
                  </w:tr>
                  <w:tr w:rsidR="00463BA5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 w:right="-108" w:firstLine="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9 566,5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97036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10 745,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030C1B" w:rsidRDefault="00463B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  <w:t>8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  <w:t>034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794C30" w:rsidRDefault="006D6B06" w:rsidP="009914C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  <w:r w:rsidR="00463BA5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797,9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794C30" w:rsidRDefault="00463BA5" w:rsidP="009914C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1 142,3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63BA5" w:rsidRPr="00794C30" w:rsidRDefault="00463BA5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1 142,3</w:t>
                        </w:r>
                      </w:p>
                    </w:tc>
                  </w:tr>
                  <w:tr w:rsidR="002A36AF" w:rsidRPr="00030C1B" w:rsidTr="00D46839">
                    <w:trPr>
                      <w:trHeight w:val="40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 w:right="-108" w:firstLine="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102,8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35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Администрация территориального округа Майская горка/ администрация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территориального округа Майская горка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 w:right="-108" w:firstLine="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9 289,5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11 065,3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D84F2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D84F2E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662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9E42C1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463BA5" w:rsidP="00463B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543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3 567,4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3 567,4</w:t>
                        </w:r>
                      </w:p>
                    </w:tc>
                  </w:tr>
                  <w:tr w:rsidR="002A36AF" w:rsidRPr="00030C1B" w:rsidTr="00D46839">
                    <w:trPr>
                      <w:trHeight w:val="50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 w:right="-108" w:firstLine="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9 289,5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10 911,1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D84F2E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662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463B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9 543,1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3 567,4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3 567,4</w:t>
                        </w:r>
                      </w:p>
                    </w:tc>
                  </w:tr>
                  <w:tr w:rsidR="002A36AF" w:rsidRPr="00030C1B" w:rsidTr="00D46839">
                    <w:trPr>
                      <w:trHeight w:val="347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 w:right="-108" w:firstLine="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154,2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1333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Администрация Октябрьского территориального округа/администрация Октябрьского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23 062,0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962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780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44185D" w:rsidRDefault="002A36AF" w:rsidP="0051435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="00092A2C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44185D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  <w:t>3</w:t>
                        </w:r>
                        <w:r w:rsidR="00514356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56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514356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463BA5" w:rsidP="006D6B0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6D6B06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743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463BA5" w:rsidP="00463B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44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1,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463B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5 441,8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15 176,5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17 577,3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FB295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FB2957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FB2957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106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FB2957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463BA5" w:rsidP="00463B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15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9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38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3 982,7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3 982,7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Соломбальского территориального округа/ администрация Соломбальского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6 886,2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962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8 31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9B4E6F" w:rsidRDefault="002A36AF" w:rsidP="007D599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A2113E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="007D5996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86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7D5996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463BA5" w:rsidP="00463B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333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463B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3 </w:t>
                        </w:r>
                        <w:r w:rsidR="00463BA5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330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463BA5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463B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3 330,7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Северного территориального округа/ 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Северного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6 132,0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4335F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898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817EE3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298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463BA5" w:rsidP="00463B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872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463B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2 3</w:t>
                        </w:r>
                        <w:r w:rsidR="00463BA5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36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463BA5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463B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2 336,7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Департамент городского хозяйства/департамент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225,0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962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18 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373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70,1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404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2. Устройство и содержание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пешеходных ледовых переправ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345035" w:rsidP="00345035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10 158,8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97036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11 673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44185D" w:rsidRDefault="002A36AF" w:rsidP="0044185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105AD1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44185D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  <w:t>682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44185D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463B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463BA5"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463BA5"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609</w:t>
                        </w: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463BA5"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463BA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463BA5"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463BA5"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487</w:t>
                        </w: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463BA5"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463BA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13 487,6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Маймаксанского территориального округа/ администрация Маймаксанского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5 413,4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6 477,1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A50AD9" w:rsidP="00A50AD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958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5F542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6 </w:t>
                        </w:r>
                        <w:r w:rsidR="005F5422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945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5F5422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5F542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6 945,0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5F542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6 945,0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Октябрьского территориального округа/администрация Октябрьского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2 440,6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2 889,0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A50AD9" w:rsidP="00A50AD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765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2A36AF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5F5422" w:rsidP="005F542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405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5F5422" w:rsidP="005F542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283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,3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5F542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4 283,3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Соломбальского территориального округа/ администрация Соломбальского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2 304,8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97036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2 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307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44185D" w:rsidRDefault="0044185D" w:rsidP="0044185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  <w:t>1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  <w:t>959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5F542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2 </w:t>
                        </w:r>
                        <w:r w:rsidR="005F5422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259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5F5422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5F542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2 259,3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5F542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2 259,3</w:t>
                        </w:r>
                      </w:p>
                    </w:tc>
                  </w:tr>
                  <w:tr w:rsidR="002A36AF" w:rsidRPr="00030C1B" w:rsidTr="00D46839">
                    <w:trPr>
                      <w:trHeight w:val="396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3. Содержание мест захоронения</w:t>
                        </w: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345035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10 140,8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E4675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17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712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9B4E6F" w:rsidRDefault="00417850" w:rsidP="0041785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="002A36AF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770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973E0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5F5422" w:rsidP="005F542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864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5F542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1 </w:t>
                        </w:r>
                        <w:r w:rsidR="005F5422"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365</w:t>
                        </w: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5F5422"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5F5422" w:rsidP="003039E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1 365,3</w:t>
                        </w:r>
                      </w:p>
                    </w:tc>
                  </w:tr>
                  <w:tr w:rsidR="005F5422" w:rsidRPr="00030C1B" w:rsidTr="00D46839">
                    <w:trPr>
                      <w:trHeight w:val="4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F5422" w:rsidRPr="00030C1B" w:rsidRDefault="005F542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F5422" w:rsidRPr="00030C1B" w:rsidRDefault="005F5422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F5422" w:rsidRPr="00030C1B" w:rsidRDefault="005F5422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F5422" w:rsidRPr="00030C1B" w:rsidRDefault="005F542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6 607,1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F5422" w:rsidRPr="00030C1B" w:rsidRDefault="005F5422" w:rsidP="008A3EA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10 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098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F5422" w:rsidRPr="00030C1B" w:rsidRDefault="005F5422" w:rsidP="0041785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6 766</w:t>
                        </w:r>
                        <w:r w:rsidRPr="00030C1B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F5422" w:rsidRPr="00794C30" w:rsidRDefault="005F5422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6 864,6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F5422" w:rsidRPr="00794C30" w:rsidRDefault="005F5422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1 365,3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F5422" w:rsidRPr="00794C30" w:rsidRDefault="005F5422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1 365,3</w:t>
                        </w:r>
                      </w:p>
                    </w:tc>
                  </w:tr>
                  <w:tr w:rsidR="002A36AF" w:rsidRPr="00030C1B" w:rsidTr="00D46839">
                    <w:trPr>
                      <w:trHeight w:val="35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353,3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E4675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785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092A2C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352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  <w:lang w:eastAsia="ru-RU" w:bidi="ru-RU"/>
                          </w:rPr>
                          <w:t>3 180,4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E4675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828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092A2C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363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Ломоносовского территориального округа/ администрация Ломоносовского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345035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561,1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E4675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294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A5558C" w:rsidP="00A5558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74</w:t>
                        </w:r>
                        <w:r w:rsidR="002A36A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5F5422" w:rsidP="005F542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561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305,1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305,1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561,1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8A3EA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475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A5558C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74,5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5F5422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561,0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21A5F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305,1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21A5F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305,1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C7552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703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120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C7552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115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территориального округа Варавино-Фактория/ администрация территориального округа Варавино-Фактория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234,1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479,8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A47E8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34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5F542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234,0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5F542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234,0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5F542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234,0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Маймаксанского территориального округа/ администрация Маймаксанского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-108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394,4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249,4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A47E8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374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5F5422" w:rsidP="00A47E8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374,7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5F5422" w:rsidP="005F542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204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5F542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204,7</w:t>
                        </w:r>
                      </w:p>
                    </w:tc>
                  </w:tr>
                  <w:tr w:rsidR="002A36AF" w:rsidRPr="00030C1B" w:rsidTr="00D46839">
                    <w:trPr>
                      <w:trHeight w:val="37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Октябрьского территориального округа/ администрация Октябрьского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4 381,7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8A3EA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4 9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A50AD9" w:rsidP="00092A2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1 53</w:t>
                        </w:r>
                        <w:r w:rsidR="00092A2C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2A36A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5F5422" w:rsidP="005F542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782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5F5422" w:rsidP="005F542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202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5F5422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202,1</w:t>
                        </w:r>
                      </w:p>
                    </w:tc>
                  </w:tr>
                  <w:tr w:rsidR="005F5422" w:rsidRPr="00030C1B" w:rsidTr="00D46839">
                    <w:trPr>
                      <w:trHeight w:val="35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F5422" w:rsidRPr="00030C1B" w:rsidRDefault="005F542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F5422" w:rsidRPr="00030C1B" w:rsidRDefault="005F5422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F5422" w:rsidRPr="00030C1B" w:rsidRDefault="005F5422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F5422" w:rsidRPr="00030C1B" w:rsidRDefault="005F5422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848,0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F5422" w:rsidRPr="00030C1B" w:rsidRDefault="005F5422" w:rsidP="008A3EA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4 1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F5422" w:rsidRPr="00030C1B" w:rsidRDefault="005F5422" w:rsidP="00092A2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1 532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F5422" w:rsidRPr="00794C30" w:rsidRDefault="005F5422" w:rsidP="0096236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782,6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F5422" w:rsidRPr="00794C30" w:rsidRDefault="005F5422" w:rsidP="0096236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202,1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F5422" w:rsidRPr="00794C30" w:rsidRDefault="005F5422" w:rsidP="0096236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202,1</w:t>
                        </w:r>
                      </w:p>
                    </w:tc>
                  </w:tr>
                  <w:tr w:rsidR="002A36AF" w:rsidRPr="00030C1B" w:rsidTr="00D46839">
                    <w:trPr>
                      <w:trHeight w:val="206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353,3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82,6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092A2C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340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3 180,4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712,4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092A2C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1 085,4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1 085,4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A47E8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862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6F582E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862,2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135,4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135,4</w:t>
                        </w:r>
                      </w:p>
                    </w:tc>
                  </w:tr>
                  <w:tr w:rsidR="002A36AF" w:rsidRPr="00030C1B" w:rsidTr="00D46839">
                    <w:trPr>
                      <w:trHeight w:val="36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Соломбальского территориального округа/ администрация Соломбальского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3 484,1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8A3EA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3 6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9B4E6F" w:rsidRDefault="00973E0B" w:rsidP="004178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="002A36A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41785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688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6F582E" w:rsidP="006F582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4 050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6F582E" w:rsidP="006F582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284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6F582E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284,0</w:t>
                        </w:r>
                      </w:p>
                    </w:tc>
                  </w:tr>
                  <w:tr w:rsidR="002A36AF" w:rsidRPr="00030C1B" w:rsidTr="00D46839">
                    <w:trPr>
                      <w:trHeight w:val="262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4. Озеленение территории общего пользования городского округа "Город Архангельск" &lt;**&gt;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br w:type="page"/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345035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13 867,0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DE547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867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44185D" w:rsidRDefault="002A36AF" w:rsidP="00E11B6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9E0F2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E11B6C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659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51435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6F582E" w:rsidP="006F582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11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730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F582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4 </w:t>
                        </w:r>
                        <w:r w:rsidR="006F582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082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6F582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6F582E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4 082,6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Ломоносовского территориального округа/ администрация Ломоносовского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2 524,5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2 659,6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E11B6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E11B6C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739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51435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F582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1 </w:t>
                        </w:r>
                        <w:r w:rsidR="006F582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869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6F582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6F582E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1 869,5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6F582E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1 869,5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территориального округа Варавино-Фактория/ администрация территориального округа Варавино-Фактория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577,4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838,1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F60C8E" w:rsidP="00F60C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814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6F582E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57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F582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32</w:t>
                        </w:r>
                        <w:r w:rsidR="006F582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,4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F582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32</w:t>
                        </w:r>
                        <w:r w:rsidR="006F582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,4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Маймаксанского территориального округа/ администрация Маймаксанского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1 067,6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964,9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44185D" w:rsidRDefault="0044185D" w:rsidP="0044185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591</w:t>
                        </w:r>
                        <w:r w:rsidR="002A36A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6F582E" w:rsidP="006F582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1 067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6F582E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21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,7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6F582E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21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,7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территориального округа Майская горка/ администрация территориального округа Майская горка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1 398,6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1 492,0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FB295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1 </w:t>
                        </w:r>
                        <w:r w:rsidR="00FB295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488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A50AD9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6F582E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1 407,6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Октябрьского территориального округа/ администрация Октябрьского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2 310,0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97036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364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9E0F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9E0F2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605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9E0F2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F582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1 </w:t>
                        </w:r>
                        <w:r w:rsidR="006F582E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220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6F582E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1 220,1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6F582E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1 220,1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1 806,5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1 192,0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1A5CFD" w:rsidP="00FB295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="002A36A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FB295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710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FB295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6F582E" w:rsidP="006F582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2 528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436,5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436,5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Соломбальского территориального округа/ администрация Соломбальского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1 555,6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DE547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1 0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74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3775D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1 346,7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6F582E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1 555,6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6F582E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100,7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6F582E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100,7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Северного территориального округа/ администрация Северного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1 565,5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97036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1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281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3775D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1 362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6F582E" w:rsidP="006F582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1 503,7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6F582E" w:rsidP="006F582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105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6F582E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105,7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Департамент городского хозяйства 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1 061,3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414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D6766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5. Исполнение судебных актов и мировых соглашений по возмещению вреда и постановлений судебных приставов-исполнителей о взыскании исполнительного сбора или наложении штрафа, обеспечение уплаты административных штрафов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br w:type="page"/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345035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620,2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DE547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ED6597" w:rsidP="00ED659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1 049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400,9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400,9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400,9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Ломоносовского территориального округа/ администрация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Ломоносовского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40,0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ED6597" w:rsidP="00ED659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257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100,0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территориального округа Варавино-Фактория/ администрация территориального округа Варавино-Фактория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52,7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3B60A5" w:rsidP="003B60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150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52,7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52,7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52,7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F758F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территориального округа Майская горка/ администрация территориального округа Майская горка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F758F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F758F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10,2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F758F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F758F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F758F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F758F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F758F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Октябрьского территориального округа/ администрация Октябрьского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157,6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157,6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157,6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157,6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157,6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78,1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DE547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448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54,6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54,6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54,6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Северного территориального округа/  администрация Северного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36,0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36,0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36,0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36,0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36,0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0E6D12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Администрация города Архангельска/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управление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учета и отчетности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245,6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372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6. Содержание и обеспечение деятельности администраций территориальных округов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345035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77 699,7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A05ED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434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ED659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ED659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30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ED659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862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ED659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220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220E9A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31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220E9A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78</w:t>
                        </w:r>
                        <w:r w:rsidR="00E94D11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E94D11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20E9A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131 788,9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20E9A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131 788,9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Ломоносовского территориального округа/ администрация Ломоносовского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11 836,0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A05ED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22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351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E94D11" w:rsidP="00A0750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19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A0750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695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A0750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E94D11" w:rsidP="00220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220E9A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220E9A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164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220E9A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20E9A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14 164,2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20E9A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14 164,2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территориального округа Варавино-Фактория/ администрация территориального округа Варавино-Фактория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8 503,2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D0111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15 136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A0750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A0750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A0750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345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A0750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220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220E9A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220E9A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403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20E9A" w:rsidP="005C241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16 403,7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20E9A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16 403,7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Маймаксанского территориального округа/ администрация Маймаксанского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9 458,0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A05ED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A0750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16 </w:t>
                        </w:r>
                        <w:r w:rsidR="00A0750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286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A0750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3823F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3823F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3823F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986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3823F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3823F8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17 986,6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3823F8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17 986,6</w:t>
                        </w:r>
                      </w:p>
                    </w:tc>
                  </w:tr>
                  <w:tr w:rsidR="002A36AF" w:rsidRPr="00030C1B" w:rsidTr="00D46839">
                    <w:trPr>
                      <w:trHeight w:val="222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территориального округа Майская горка/ администрация территориального округа Майская горка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8 657,1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A05ED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15 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094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ED659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ED659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ED659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191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ED659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3823F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3823F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3823F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006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3823F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3823F8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17 006,1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3823F8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17 006,1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Октябрьского территориального округа/администрация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Октябрьского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11 401,9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3F6D6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18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954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A0750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A0750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A0750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54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A0750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3823F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3823F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2</w:t>
                        </w:r>
                        <w:r w:rsidR="003823F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7,</w:t>
                        </w:r>
                        <w:r w:rsidR="003823F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3823F8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14 227,2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3823F8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14 227,2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9 930,0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3F6D6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16 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98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ED659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A0750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ED659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969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ED659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3823F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3823F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3823F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499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3823F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3823F8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17 499,4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3823F8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17 499,4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Соломбальского территориального округа/ администрация Соломбальского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9 103,8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3F6D6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16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218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ED659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ED659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ED659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496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ED659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3823F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3823F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3823F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607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3823F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3823F8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17 607,9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3823F8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17 607,9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Северного территориального округа/  администрация Северного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8 809,7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A05ED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984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A0750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A0750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333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A0750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3823F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16 </w:t>
                        </w:r>
                        <w:r w:rsidR="003823F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893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3823F8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3823F8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16 893,8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3823F8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16 893,8</w:t>
                        </w:r>
                      </w:p>
                    </w:tc>
                  </w:tr>
                  <w:tr w:rsidR="007765CA" w:rsidRPr="00030C1B" w:rsidTr="00A2113E">
                    <w:trPr>
                      <w:trHeight w:val="505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7. Реализация инициативных проектов граждан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, в том числе инициативных проектов в рамках регионального проекта 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"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Комфортное Поморье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0078FD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Всего</w:t>
                        </w:r>
                      </w:p>
                      <w:p w:rsidR="007765CA" w:rsidRPr="00030C1B" w:rsidRDefault="007765CA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369,9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Default="007765CA" w:rsidP="00ED659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27 </w:t>
                        </w:r>
                        <w:r w:rsidR="00ED659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555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ED659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794C30" w:rsidRDefault="00A11DD6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2 877,2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794C30" w:rsidRDefault="007765CA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794C30" w:rsidRDefault="007765CA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7765CA" w:rsidRPr="00030C1B" w:rsidTr="00A2113E">
                    <w:trPr>
                      <w:trHeight w:val="505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369,9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ED6597" w:rsidP="00ED659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="007765CA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875</w:t>
                        </w:r>
                        <w:r w:rsidR="007765CA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794C30" w:rsidRDefault="00A11DD6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2 877,2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794C30" w:rsidRDefault="007765CA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794C30" w:rsidRDefault="007765CA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7765CA" w:rsidRPr="00030C1B" w:rsidTr="00A2113E">
                    <w:trPr>
                      <w:trHeight w:val="505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0078FD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Default="007765CA" w:rsidP="003E2D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18 680,5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794C30" w:rsidRDefault="007765CA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794C30" w:rsidRDefault="007765CA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794C30" w:rsidRDefault="007765CA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791056" w:rsidRPr="00030C1B" w:rsidTr="00A2113E">
                    <w:trPr>
                      <w:trHeight w:val="505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Ломоносовского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территориального округа/ администрация Ломоносовского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Default="00791056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9 500,0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7765CA" w:rsidRPr="00030C1B" w:rsidTr="00A2113E">
                    <w:trPr>
                      <w:trHeight w:val="505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A2113E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Default="007765CA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1 315,6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794C30" w:rsidRDefault="007765CA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794C30" w:rsidRDefault="007765CA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794C30" w:rsidRDefault="007765CA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791056" w:rsidRPr="00030C1B" w:rsidTr="00A2113E">
                    <w:trPr>
                      <w:trHeight w:val="505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Default="00791056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8 184,4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791056" w:rsidRPr="00030C1B" w:rsidTr="00A2113E">
                    <w:trPr>
                      <w:trHeight w:val="505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территориального округа Варавино-Фактория/ администрация территориального округа Варавино-Фактория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Default="00791056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1 500,0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7765CA" w:rsidRPr="00030C1B" w:rsidTr="00A2113E">
                    <w:trPr>
                      <w:trHeight w:val="505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A2113E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030C1B" w:rsidRDefault="007765CA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Default="007765CA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272,4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794C30" w:rsidRDefault="007765CA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794C30" w:rsidRDefault="007765CA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765CA" w:rsidRPr="00794C30" w:rsidRDefault="007765CA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791056" w:rsidRPr="00030C1B" w:rsidTr="00A2113E">
                    <w:trPr>
                      <w:trHeight w:val="505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Default="00791056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1 227,6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791056" w:rsidRPr="00030C1B" w:rsidTr="00A2113E">
                    <w:trPr>
                      <w:trHeight w:val="505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Маймаксанского территориального округа/ администрация Маймаксанского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Default="00791056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1 425,0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DE73EA" w:rsidRPr="00030C1B" w:rsidTr="00A2113E">
                    <w:trPr>
                      <w:trHeight w:val="505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E73EA" w:rsidRPr="00030C1B" w:rsidRDefault="00DE73E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E73EA" w:rsidRPr="00030C1B" w:rsidRDefault="00DE73EA" w:rsidP="00A2113E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E73EA" w:rsidRPr="00030C1B" w:rsidRDefault="00DE73EA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E73EA" w:rsidRPr="00030C1B" w:rsidRDefault="00DE73EA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E73EA" w:rsidRPr="00030C1B" w:rsidRDefault="00DE73EA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E73EA" w:rsidRDefault="00DE73EA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347,4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E73EA" w:rsidRPr="00794C30" w:rsidRDefault="00DE73EA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E73EA" w:rsidRPr="00794C30" w:rsidRDefault="00DE73EA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E73EA" w:rsidRPr="00794C30" w:rsidRDefault="00DE73EA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791056" w:rsidRPr="00030C1B" w:rsidTr="00A2113E">
                    <w:trPr>
                      <w:trHeight w:val="505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Default="00791056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1 077,6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791056" w:rsidRPr="00030C1B" w:rsidTr="00A2113E">
                    <w:trPr>
                      <w:trHeight w:val="505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территориального округа Майская горка/ администрация территориального округа Майская горка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Default="00791056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5 214,0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A14701" w:rsidRPr="00030C1B" w:rsidTr="00A2113E">
                    <w:trPr>
                      <w:trHeight w:val="505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Pr="00030C1B" w:rsidRDefault="00A14701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Pr="00030C1B" w:rsidRDefault="00A14701" w:rsidP="00A2113E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Pr="00030C1B" w:rsidRDefault="00A14701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Pr="00030C1B" w:rsidRDefault="00A14701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Pr="00030C1B" w:rsidRDefault="00A14701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Default="00A14701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3147,4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Pr="00794C30" w:rsidRDefault="00A14701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Pr="00794C30" w:rsidRDefault="00A14701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Pr="00794C30" w:rsidRDefault="00A14701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791056" w:rsidRPr="00030C1B" w:rsidTr="00A2113E">
                    <w:trPr>
                      <w:trHeight w:val="505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Default="00791056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2 066,6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05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Октябрьского территориального округа/администрация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Октябрьского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21A5F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1 975,1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21A5F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21A5F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791056" w:rsidRPr="00030C1B" w:rsidTr="00A2113E">
                    <w:trPr>
                      <w:trHeight w:val="505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621A5F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621A5F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369,9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Default="00791056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4 264,9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A14701" w:rsidRPr="00030C1B" w:rsidTr="00A2113E">
                    <w:trPr>
                      <w:trHeight w:val="505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Pr="00030C1B" w:rsidRDefault="00A14701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Pr="00030C1B" w:rsidRDefault="00A14701" w:rsidP="00621A5F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Pr="00030C1B" w:rsidRDefault="00A14701" w:rsidP="00621A5F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Pr="00030C1B" w:rsidRDefault="00A14701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Pr="00030C1B" w:rsidRDefault="00A14701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369,9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Default="00A14701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590,6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Pr="00794C30" w:rsidRDefault="00A14701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Pr="00794C30" w:rsidRDefault="00A14701" w:rsidP="00621A5F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Pr="00794C30" w:rsidRDefault="00A14701" w:rsidP="00621A5F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791056" w:rsidRPr="00030C1B" w:rsidTr="00A2113E">
                    <w:trPr>
                      <w:trHeight w:val="505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621A5F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621A5F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Default="00791056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3 674,3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791056" w:rsidRPr="00030C1B" w:rsidTr="00A2113E">
                    <w:trPr>
                      <w:trHeight w:val="505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Администрация Соломбальского территориального округа/ администрация Соломбальского территориального округа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Default="00791056" w:rsidP="00ED659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3 </w:t>
                        </w:r>
                        <w:r w:rsidR="00ED659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676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ED659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A11DD6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2 877,2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A14701" w:rsidRPr="00030C1B" w:rsidTr="00A2113E">
                    <w:trPr>
                      <w:trHeight w:val="505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Pr="00030C1B" w:rsidRDefault="00A14701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Pr="00030C1B" w:rsidRDefault="00A14701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Pr="00030C1B" w:rsidRDefault="00A14701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Pr="00030C1B" w:rsidRDefault="00A14701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Pr="00030C1B" w:rsidRDefault="00A14701" w:rsidP="00621A5F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Default="00A14701" w:rsidP="00ED659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1 </w:t>
                        </w:r>
                        <w:r w:rsidR="00ED659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226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ED659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Pr="00794C30" w:rsidRDefault="00A11DD6" w:rsidP="00621A5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2 877,2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Pr="00794C30" w:rsidRDefault="00A14701" w:rsidP="00621A5F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14701" w:rsidRPr="00794C30" w:rsidRDefault="00A14701" w:rsidP="00621A5F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791056" w:rsidRPr="00030C1B" w:rsidTr="00A2113E">
                    <w:trPr>
                      <w:trHeight w:val="505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030C1B">
                        <w:pPr>
                          <w:widowControl w:val="0"/>
                          <w:shd w:val="clear" w:color="auto" w:fill="FFFFFF" w:themeFill="background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030C1B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Default="00791056" w:rsidP="000743F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2 450,0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91056" w:rsidRPr="00794C30" w:rsidRDefault="00791056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734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Подпрограмма 4. 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"Подготовка градостроительной  и землеустроительной документации городского округа "Город Архангельск"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Всего</w:t>
                        </w:r>
                      </w:p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Городской бюджет</w:t>
                        </w:r>
                      </w:p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3 382,9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4335F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607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9</w:t>
                        </w:r>
                        <w:r w:rsidR="0051435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14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,7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936,7</w:t>
                        </w:r>
                      </w:p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936,7</w:t>
                        </w:r>
                      </w:p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94C3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936,7</w:t>
                        </w:r>
                      </w:p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2A36AF" w:rsidRPr="00030C1B" w:rsidTr="00D46839">
                    <w:trPr>
                      <w:trHeight w:val="423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1. Подготовка документации по планировке территории городского округа "Город Архангельск</w:t>
                        </w:r>
                        <w:r w:rsidR="005A3647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"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2 979,6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4335F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317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14356" w:rsidRPr="00030C1B" w:rsidRDefault="00514356" w:rsidP="0051435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14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,7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936,7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936,7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936,7</w:t>
                        </w:r>
                      </w:p>
                    </w:tc>
                  </w:tr>
                  <w:tr w:rsidR="002A36AF" w:rsidRPr="00030C1B" w:rsidTr="00255593">
                    <w:trPr>
                      <w:trHeight w:hRule="exact" w:val="1476"/>
                    </w:trPr>
                    <w:tc>
                      <w:tcPr>
                        <w:tcW w:w="39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55593" w:rsidP="000E6D12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Администрация города Архангельска/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управление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учета и отчетности, департамент градостроительства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2 421,6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4335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317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14356" w:rsidRPr="00030C1B" w:rsidRDefault="00514356" w:rsidP="0051435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14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,7</w:t>
                        </w:r>
                      </w:p>
                      <w:p w:rsidR="002A36AF" w:rsidRPr="00030C1B" w:rsidRDefault="002A36AF" w:rsidP="00030C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9D61B4" w:rsidP="00030C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936,7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936,7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936,7</w:t>
                        </w:r>
                      </w:p>
                    </w:tc>
                  </w:tr>
                  <w:tr w:rsidR="002A36AF" w:rsidRPr="00030C1B" w:rsidTr="00D46839">
                    <w:trPr>
                      <w:trHeight w:val="745"/>
                    </w:trPr>
                    <w:tc>
                      <w:tcPr>
                        <w:tcW w:w="39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558,0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9D61B4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04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2. Подготовка землеустроительной документации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br/>
                          <w:t>для описания границ территории городского округа "Город Архангельск"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403,3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290,0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05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E6D12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Администрация города Архангельска/ </w:t>
                        </w:r>
                        <w:r w:rsidR="000E6D1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управление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учета и отчетности, департамент градостроительства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403,3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05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290,0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A46DD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A46DD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A46DD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6A46DD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0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Подпрограмма 5. "Обеспечение жильем молодых семей городского округа "Город Архангельск"</w:t>
                        </w: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58 725,0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4335F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54 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348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E5541B" w:rsidP="00E554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77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597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1107F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 w:rsidR="001107F1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1107F1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578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1107F1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51 752,5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51 752,5</w:t>
                        </w:r>
                      </w:p>
                    </w:tc>
                  </w:tr>
                  <w:tr w:rsidR="002A36AF" w:rsidRPr="00030C1B" w:rsidTr="00D46839">
                    <w:trPr>
                      <w:trHeight w:val="20"/>
                    </w:trPr>
                    <w:tc>
                      <w:tcPr>
                        <w:tcW w:w="39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6 779,2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4335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965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E5541B" w:rsidP="00E554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6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812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1107F1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000,0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7 000,0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7 000,0</w:t>
                        </w:r>
                      </w:p>
                    </w:tc>
                  </w:tr>
                  <w:tr w:rsidR="002A36AF" w:rsidRPr="00030C1B" w:rsidTr="00D46839">
                    <w:trPr>
                      <w:trHeight w:hRule="exact" w:val="414"/>
                    </w:trPr>
                    <w:tc>
                      <w:tcPr>
                        <w:tcW w:w="39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6 476,8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5 263,8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6 184,0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hRule="exact" w:val="572"/>
                    </w:trPr>
                    <w:tc>
                      <w:tcPr>
                        <w:tcW w:w="39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7 297,8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6 434,8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  <w:t>6 026,9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hRule="exact" w:val="638"/>
                    </w:trPr>
                    <w:tc>
                      <w:tcPr>
                        <w:tcW w:w="39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Ин</w:t>
                        </w: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ые источники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349,3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36AF" w:rsidRPr="00794C30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hRule="exact" w:val="638"/>
                    </w:trPr>
                    <w:tc>
                      <w:tcPr>
                        <w:tcW w:w="39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38 171,2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35 685,0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E5541B" w:rsidP="00E554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58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224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1107F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  <w:r w:rsidR="001107F1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1107F1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578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1107F1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44 752,5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44 752,5</w:t>
                        </w:r>
                      </w:p>
                    </w:tc>
                  </w:tr>
                  <w:tr w:rsidR="001107F1" w:rsidRPr="00030C1B" w:rsidTr="00D46839">
                    <w:trPr>
                      <w:trHeight w:val="248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107F1" w:rsidRPr="00030C1B" w:rsidRDefault="001107F1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1. Предоставление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социальных выплат молодым семьям – участникам подпрограммы, получившим Свидетельство</w:t>
                        </w: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107F1" w:rsidRPr="00030C1B" w:rsidRDefault="001107F1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 xml:space="preserve">Департамент городского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 xml:space="preserve">хозяйства/ департамент городского хозяйства </w:t>
                        </w:r>
                      </w:p>
                      <w:p w:rsidR="001107F1" w:rsidRPr="00030C1B" w:rsidRDefault="001107F1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107F1" w:rsidRPr="00030C1B" w:rsidRDefault="001107F1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107F1" w:rsidRPr="00030C1B" w:rsidRDefault="001107F1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58 725,0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107F1" w:rsidRPr="00030C1B" w:rsidRDefault="001107F1" w:rsidP="004335F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54 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348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107F1" w:rsidRPr="00030C1B" w:rsidRDefault="001107F1" w:rsidP="00E554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77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597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107F1" w:rsidRPr="00794C30" w:rsidRDefault="001107F1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59 578,8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107F1" w:rsidRPr="00794C30" w:rsidRDefault="001107F1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51 752,5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07F1" w:rsidRPr="00794C30" w:rsidRDefault="001107F1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51 752,5</w:t>
                        </w:r>
                      </w:p>
                    </w:tc>
                  </w:tr>
                  <w:tr w:rsidR="001107F1" w:rsidRPr="00030C1B" w:rsidTr="00D46839">
                    <w:trPr>
                      <w:trHeight w:val="24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107F1" w:rsidRPr="00030C1B" w:rsidRDefault="001107F1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107F1" w:rsidRPr="00030C1B" w:rsidRDefault="001107F1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107F1" w:rsidRPr="00030C1B" w:rsidRDefault="001107F1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107F1" w:rsidRPr="00030C1B" w:rsidRDefault="001107F1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6 779,2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107F1" w:rsidRPr="00030C1B" w:rsidRDefault="001107F1" w:rsidP="004335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965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107F1" w:rsidRPr="00030C1B" w:rsidRDefault="001107F1" w:rsidP="00E554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812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107F1" w:rsidRPr="00794C30" w:rsidRDefault="001107F1" w:rsidP="0096236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10 000,0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107F1" w:rsidRPr="00794C30" w:rsidRDefault="001107F1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7 000,0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07F1" w:rsidRPr="00794C30" w:rsidRDefault="001107F1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7 000,0</w:t>
                        </w:r>
                      </w:p>
                    </w:tc>
                  </w:tr>
                  <w:tr w:rsidR="002A36AF" w:rsidRPr="00030C1B" w:rsidTr="00D46839">
                    <w:trPr>
                      <w:trHeight w:val="24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6 476,8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5 263,8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6 184,0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4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7 297,8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6 434,8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  <w:t>6 026,9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4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И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ные источники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349,3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36AF" w:rsidRPr="00794C30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4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38 171,2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35 685,0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E5541B" w:rsidP="00E554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58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224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1107F1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49 578,8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44 752,5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44 752,5</w:t>
                        </w:r>
                      </w:p>
                    </w:tc>
                  </w:tr>
                  <w:tr w:rsidR="002A36AF" w:rsidRPr="00030C1B" w:rsidTr="00D46839">
                    <w:trPr>
                      <w:trHeight w:val="248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Подпрограмма 6. "Капитальные вложения в объекты муниципальной собственности городского округа "Город Архангельск"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162 720,8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A57D9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856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161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C79D2" w:rsidRDefault="002A36AF" w:rsidP="0035245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1 </w:t>
                        </w:r>
                        <w:r w:rsidR="006756D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="0035245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="006756D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35245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126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352451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7D7B8A" w:rsidP="007D7B8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100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336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7D7B8A" w:rsidP="007D7B8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2 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553</w:t>
                        </w:r>
                        <w:r w:rsidR="002A36AF"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794C30" w:rsidRDefault="002A36AF" w:rsidP="007D7B8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  <w:t>12 </w:t>
                        </w:r>
                        <w:r w:rsidR="007D7B8A" w:rsidRPr="00794C30"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  <w:t>232</w:t>
                        </w:r>
                        <w:r w:rsidRPr="00794C30"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7D7B8A" w:rsidRPr="00794C30"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</w:tr>
                  <w:tr w:rsidR="007D7B8A" w:rsidRPr="00030C1B" w:rsidTr="00D46839">
                    <w:trPr>
                      <w:trHeight w:val="25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D7B8A" w:rsidRPr="00030C1B" w:rsidRDefault="007D7B8A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D7B8A" w:rsidRPr="00030C1B" w:rsidRDefault="007D7B8A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D7B8A" w:rsidRPr="00030C1B" w:rsidRDefault="007D7B8A" w:rsidP="00030C1B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pacing w:val="-4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D7B8A" w:rsidRPr="00030C1B" w:rsidRDefault="007D7B8A" w:rsidP="00030C1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49 443,7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D7B8A" w:rsidRPr="00030C1B" w:rsidRDefault="007D7B8A" w:rsidP="004335F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44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665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D7B8A" w:rsidRPr="000C79D2" w:rsidRDefault="007D7B8A" w:rsidP="00962A9C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521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294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D7B8A" w:rsidRPr="00794C30" w:rsidRDefault="007D7B8A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100 336,9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D7B8A" w:rsidRPr="00794C30" w:rsidRDefault="007D7B8A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62 553,3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D7B8A" w:rsidRPr="00794C30" w:rsidRDefault="007D7B8A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  <w:t>12 232,3</w:t>
                        </w:r>
                      </w:p>
                    </w:tc>
                  </w:tr>
                  <w:tr w:rsidR="002A36AF" w:rsidRPr="00030C1B" w:rsidTr="00D46839">
                    <w:trPr>
                      <w:trHeight w:val="43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pacing w:val="-4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79 798,8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A57D9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4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95,2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962A9C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="00F61B9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  <w:r w:rsidR="00962A9C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962A9C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690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962A9C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463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pacing w:val="-4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33 478,3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936A17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43 141,9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2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1. Строительство кладбища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br/>
                          <w:t>в деревне Валдушки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Департамент транспорта, строительства и городской инфраструктуры/ департамент транспорта, строительства и городской инфраструктуры 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105 619,4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95C1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79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695C1E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17,</w:t>
                        </w:r>
                        <w:r w:rsidR="00695C1E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7D7B8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40 000,0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325"/>
                    </w:trPr>
                    <w:tc>
                      <w:tcPr>
                        <w:tcW w:w="39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pacing w:val="-4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31 869,9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695C1E" w:rsidP="00030C1B">
                        <w:pPr>
                          <w:jc w:val="center"/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79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017,0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7D7B8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40 000,0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2"/>
                    </w:trPr>
                    <w:tc>
                      <w:tcPr>
                        <w:tcW w:w="39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pacing w:val="-4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73 749,5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298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3. Строительство подающего водопровода и водоочистных сооружений,  реконструкция водопроводной сети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br/>
                          <w:t xml:space="preserve">в Исакогорском территориальном округе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br/>
                          <w:t>г. Архангельска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6 510,3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335"/>
                    </w:trPr>
                    <w:tc>
                      <w:tcPr>
                        <w:tcW w:w="39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4 180,8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2 329,5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5. Реконструкция  здания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 xml:space="preserve">теплицы – учебного класса МБОУ СШ 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№ 10 под спортивный зал по адресу: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br/>
                          <w:t>г. Архангельск, ул. Воскресенская, дом 95, корп. 3</w:t>
                        </w: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 xml:space="preserve">Департамент транспорта,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399,0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4335F7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33 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491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7C2115" w:rsidP="00936A1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="00936A1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936A1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048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936A1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399,0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4335F7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12 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606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7C2115" w:rsidP="00936A1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936A1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936A1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163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936A1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 xml:space="preserve">Областной бюджет 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20 884,8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20 884,9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6. Строительство воздушной линии электропередачи наружного освещения по ул. Пирсовой,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br/>
                          <w:t xml:space="preserve">от автомобильной дороги общего пользования федерального значения </w:t>
                        </w:r>
                        <w:r w:rsidRPr="00030C1B">
                          <w:rPr>
                            <w:rFonts w:ascii="Times New Roman" w:eastAsia="Times New Roman" w:hAnsi="Times New Roman"/>
                            <w:spacing w:val="-8"/>
                            <w:sz w:val="20"/>
                            <w:szCs w:val="20"/>
                            <w:lang w:eastAsia="ru-RU" w:bidi="ru-RU"/>
                          </w:rPr>
                          <w:t>"Холмогоры" до дома № 19 по ул. Пирсовой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2 131,4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67669" w:rsidRDefault="002A36AF" w:rsidP="00860C9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7. Строительство воздушной линии электропередачи наружного освещения по ул. Малиновского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</w:p>
                      <w:p w:rsidR="00D67669" w:rsidRDefault="002A36AF" w:rsidP="00860C9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(от ул. 40 лет Великой Победы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</w:p>
                      <w:p w:rsidR="002A36AF" w:rsidRPr="00030C1B" w:rsidRDefault="002A36AF" w:rsidP="00860C9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до ул. Химиков)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15,9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8. Строительство воздушной линии электропередачи наружного освещения по ул. Индустриальной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br/>
                          <w:t>(от ул. Титова до ул. Ильича)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12,9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794C30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794C30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1155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67669" w:rsidRDefault="002A36AF" w:rsidP="00030C1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Мероприятие 9. Строительство воздушной линии электропередачи наружного освещения по ул. Ильича 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(вдоль дома № 43 по ул. Ильича)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2A36AF" w:rsidRPr="00030C1B" w:rsidRDefault="002A36AF" w:rsidP="00030C1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24,8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1112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67669" w:rsidRDefault="002A36AF" w:rsidP="00030C1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Мероприятие 10. Строительство воздушной линии электропередачи наружного освещения по ул. Целлюлозной 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(от ул. Партизанской до ул. Химиков)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Департамент транспорта, строительства и городской инфраструктуры/ департамент транспорта, строительства и городской 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lastRenderedPageBreak/>
                          <w:t>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lastRenderedPageBreak/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17,5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67669" w:rsidRDefault="002A36AF" w:rsidP="00030C1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lastRenderedPageBreak/>
                          <w:t xml:space="preserve">Мероприятие 11. Строительство воздушной линии электропередачи наружного освещения по ул. Адмирала Макарова </w:t>
                        </w:r>
                      </w:p>
                      <w:p w:rsidR="00D67669" w:rsidRDefault="002A36AF" w:rsidP="00030C1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(от ул. Кочуринской до дома № 3 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по ул. Адмирала Макарова)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2 270,6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1079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67669" w:rsidRDefault="002A36AF" w:rsidP="00AB1B18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Мероприятие 12. Строительство воздушной линии электропередачи наружного освещения по ул. Г. Суфтина </w:t>
                        </w:r>
                      </w:p>
                      <w:p w:rsidR="002A36AF" w:rsidRPr="00030C1B" w:rsidRDefault="002A36AF" w:rsidP="00AB1B18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(в районе домов № 35 и № 37)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661,0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AB1B18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Мероприятие 13. Строительство воздушной линии электропередачи наружного освещения по ул. Родионова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(от здания № 2 по ул. Родионова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до ул. Победы)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2 386,8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67669" w:rsidRDefault="002A36AF" w:rsidP="00D14E9E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Мероприятие 14. Строительство воздушной линии электропередачи наружного освещения по ул. Ильинской </w:t>
                        </w:r>
                      </w:p>
                      <w:p w:rsidR="002A36AF" w:rsidRPr="00030C1B" w:rsidRDefault="002A36AF" w:rsidP="00D14E9E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(от прилегающей территории к дому № 10 по ул. Ильинской до ул. Павла Усова)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761,2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B7552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15. Строительство проезда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br/>
                          <w:t xml:space="preserve">к зданиям детского сада на 280 мест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br/>
                          <w:t xml:space="preserve">и школе на 860 мест в округе Варавино-Фактория  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Департамент транспорта, строительства и городской инфраструктуры/ департамент транспорта, строительства и городской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1 886,0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67669" w:rsidRDefault="002A36AF" w:rsidP="00B7552E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lastRenderedPageBreak/>
                          <w:t xml:space="preserve">Мероприятие 16. Строительство  дренажно-ливневой канализации  </w:t>
                        </w:r>
                      </w:p>
                      <w:p w:rsidR="002A36AF" w:rsidRPr="00030C1B" w:rsidRDefault="002A36AF" w:rsidP="00B7552E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по просп. Никольскому в г. Архангельске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1 322,8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67669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17. Реконструкция комплекса канализационно-очистных сооружений 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пос. Цигломень </w:t>
                        </w: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3 840,0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3F0AAC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960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250,0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250,0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729,6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962A9C" w:rsidP="00962A9C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453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250,0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250,0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 xml:space="preserve">Областной бюджет 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3 110,4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962A9C" w:rsidP="00962A9C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 w:rsidR="002A36A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506</w:t>
                        </w:r>
                        <w:r w:rsidR="002A36A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Мероприятие 18. Строительство школы 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br/>
                          <w:t>на 860 мест в территориальном округе Варавино-Фактория г. Архангельска</w:t>
                        </w: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37 281,5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83,4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3 719,8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Федеральный бюджет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33 478,3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67669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19. Строительство воздушной линии электропередачи наружного освещения по ул. Мусинского </w:t>
                        </w:r>
                      </w:p>
                      <w:p w:rsidR="00D67669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(от ул. Титова до дома № 29 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по ул. Мусинского)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110,0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1 911,3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67669" w:rsidRDefault="002A36AF" w:rsidP="00B7552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21. Строительство воздушной линии электропередачи наружного освещения по ул. Северодвинской </w:t>
                        </w:r>
                      </w:p>
                      <w:p w:rsidR="002A36AF" w:rsidRPr="00030C1B" w:rsidRDefault="002A36AF" w:rsidP="00B7552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(от ул. Котласской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до просп. Обводный канал)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868,9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422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Мероприятие 22.</w:t>
                        </w:r>
                        <w:r w:rsidRPr="00030C1B"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  <w:t xml:space="preserve">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Строительство автомобильных проездов к школе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br/>
                          <w:t>на 1 600 мест в территориальном округе Майская горка</w:t>
                        </w: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1 000,0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462B90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19 3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7C2115" w:rsidP="007C211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554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20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1 000,0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462B90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1 3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7C2115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554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67669">
                    <w:trPr>
                      <w:trHeight w:val="283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 xml:space="preserve">Областной бюджет 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18 000,0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67669" w:rsidRDefault="002A36AF" w:rsidP="00C04F5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23. Строительство воздушной линии электропередачи наружного освещения по проезду вдоль дома № 19, корп. 2 по ул. Прокопия Галушина, затем между домами № 45, корп. 3 и № 43, </w:t>
                        </w:r>
                      </w:p>
                      <w:p w:rsidR="002A36AF" w:rsidRPr="00030C1B" w:rsidRDefault="002A36AF" w:rsidP="00C04F56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корп. 2 по просп. Московскому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237071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120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993B1A" w:rsidRDefault="00F61B90" w:rsidP="00993B1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7D7B8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4 253,2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24. Приобретение жилых помещений на территории городского округа "Город Архангельск"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br/>
                          <w:t>для использования в качестве маневренного  фонда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 xml:space="preserve">Городской бюджет 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DE5474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12 8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33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58143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581439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 w:rsidR="00581439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55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7D7B8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5 </w:t>
                        </w:r>
                        <w:r w:rsidR="007D7B8A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232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7D7B8A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7D7B8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5 232,3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7D7B8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5 232,3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Мероприятие 25. Строительство воздушной линии электропередачи наружного освещения на всем протяжении автодороги в районе Чёрной Курьи вдоль железнодорожной насыпи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199,0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4335F7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199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320C1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320C16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20 071,1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Мероприятие 26. Строительство детского сада на 280 мест в 6 микрорайоне территориального округа  Майская горка города Архангельска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10,7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67669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27. Обоснование инвестиций в строительство многоквартирных домов 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на территории городского округа "Город Архангельск" 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Департамент транспорта, строительства и городской инфраструктуры/ департамент транспорта,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8 990,0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8647B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  <w:t>10 </w:t>
                        </w:r>
                        <w:r w:rsidR="008647BF"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  <w:t>12</w:t>
                        </w:r>
                        <w:r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  <w:t>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67669" w:rsidRDefault="002A36AF" w:rsidP="00030C1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lastRenderedPageBreak/>
                          <w:t xml:space="preserve">Мероприятие 29. Строительство воздушной линии электропередачи наружного освещения по ул. Красина 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(от дома № 8</w:t>
                        </w:r>
                        <w:r w:rsidR="00D6766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корп. 1 до ул. Стивидорской)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  <w:lang w:eastAsia="ru-RU"/>
                          </w:rPr>
                          <w:t xml:space="preserve">Городской бюджет 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12</w:t>
                        </w: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695C1E" w:rsidP="008647B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</w:t>
                        </w:r>
                        <w:r w:rsidR="008647B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66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</w:t>
                        </w:r>
                        <w:r w:rsidR="008647B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695C1E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1 549,3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67669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</w:t>
                        </w:r>
                        <w:r w:rsidR="00D67669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30. Строительство физкультурно-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оздоровительного комплекса в территориальном округе Варавино-Фактория городского округа 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"Город Архангельск"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 xml:space="preserve">Городской бюджет 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237071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1 171,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31. Строительство воздушной линии электропередачи наружного освещения по ул. Второй рабочий квартал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417,2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868D9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32. Строительство воздушной линии электропередачи наружного освещения по ул. Касаткиной </w:t>
                        </w:r>
                      </w:p>
                      <w:p w:rsidR="008868D9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(от просп. Московского до дома №</w:t>
                        </w:r>
                        <w:r w:rsidR="008868D9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7 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по ул. Касаткиной)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4335F7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100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F61B90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7D7B8A" w:rsidP="007D7B8A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2 459,4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868D9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33. Строительство воздушной линии электропередачи наружного освещения по ул. Тимме Я. </w:t>
                        </w:r>
                      </w:p>
                      <w:p w:rsidR="008868D9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(от ул. Воскресенской до ул. Урицкого 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по четной стороне)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868D9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35. Строительство 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 xml:space="preserve">водоочистных сооружений на о. Кего 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 г. Архангельске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 xml:space="preserve">Департамент транспорта,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41,8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936A17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15 421,7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323AB6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 xml:space="preserve">Мероприятие 36. Строительство воздушной линии электропередачи наружного освещения  по ул. Первый рабочий  квартал (от дома № 60 до дома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№ 75)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                             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br/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 xml:space="preserve">Городской бюджет 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76DD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1 000,0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868D9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Мероприятие 37. Строительство  линии  освещения спортивной площадки  </w:t>
                        </w:r>
                      </w:p>
                      <w:p w:rsidR="008868D9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на территории  муниципального бюджетного  общеобразовательного учреждения  городского  округа  "Город Архангельск" "Средняя школа № 82"</w:t>
                        </w:r>
                      </w:p>
                      <w:p w:rsidR="002A36AF" w:rsidRPr="00030C1B" w:rsidRDefault="008868D9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по адресу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: город Архангельск, ул. 100-й дивизии, д.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12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237071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71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868D9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Мероприятие 38.  Строительство  линии  освещения спортивной площадки  на территории  муниципального бюджетного  общеобразовательного учреждения  городского  округа  "Город Архангельск"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"Гимназия № 21 имени лауреата Нобелевской  премии И.А. Бродского" </w:t>
                        </w:r>
                      </w:p>
                      <w:p w:rsidR="008868D9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по адресу: город Архангельск, 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ул. Урицкого, д.</w:t>
                        </w:r>
                        <w:r w:rsidR="008868D9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589,9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868D9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39. Строительство  линии  освещения спортивной площадки  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на территории  муниципального бюджетного  общеобразовательного учреждения  городского  округа  "Город Архангельск" "Средняя школа № 23 имени  А.С. Пушкина" по адресу: город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Архангельск, просп. Троицкий, д.</w:t>
                        </w:r>
                        <w:r w:rsidR="008868D9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162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535,1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6009F9" w:rsidRPr="00030C1B" w:rsidTr="00A2113E">
                    <w:trPr>
                      <w:trHeight w:val="58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868D9" w:rsidRDefault="006009F9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 xml:space="preserve">Мероприятие 40. Строительство автомобильного проезда к школе  </w:t>
                        </w:r>
                      </w:p>
                      <w:p w:rsidR="006009F9" w:rsidRPr="00030C1B" w:rsidRDefault="006009F9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на 860 мест в территориальном округе  Майская горка</w:t>
                        </w: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993B1A" w:rsidRDefault="006009F9" w:rsidP="006009F9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50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189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009F9" w:rsidRPr="00030C1B" w:rsidRDefault="006009F9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6009F9" w:rsidRPr="00030C1B" w:rsidTr="00A2113E">
                    <w:trPr>
                      <w:trHeight w:val="5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993B1A" w:rsidRDefault="006009F9" w:rsidP="006009F9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2 248,3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009F9" w:rsidRPr="00030C1B" w:rsidRDefault="006009F9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6009F9" w:rsidRPr="00030C1B" w:rsidTr="00962367">
                    <w:trPr>
                      <w:trHeight w:val="5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Областн</w:t>
                        </w: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4F6455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4 798,9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009F9" w:rsidRPr="00030C1B" w:rsidRDefault="006009F9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6009F9" w:rsidRPr="00030C1B" w:rsidTr="00962367">
                    <w:trPr>
                      <w:trHeight w:val="5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076DD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Федеральны</w:t>
                        </w: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962367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962367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6009F9" w:rsidRDefault="006009F9" w:rsidP="000C79D2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43 141,9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962367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009F9" w:rsidRPr="00030C1B" w:rsidRDefault="006009F9" w:rsidP="00962367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009F9" w:rsidRPr="00030C1B" w:rsidRDefault="006009F9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8A0CB0">
                    <w:trPr>
                      <w:trHeight w:val="58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868D9" w:rsidRDefault="002A36AF" w:rsidP="00076DD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Мероприятие 4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Изъятие жилых </w:t>
                        </w:r>
                      </w:p>
                      <w:p w:rsidR="008868D9" w:rsidRDefault="006C57CE" w:rsidP="00076DD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и нежилых </w:t>
                        </w:r>
                        <w:r w:rsidR="002A36AF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помещений у собственников </w:t>
                        </w:r>
                      </w:p>
                      <w:p w:rsidR="002A36AF" w:rsidRPr="00030C1B" w:rsidRDefault="002A36AF" w:rsidP="00076DD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для муниципальных нужд городского округа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"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Город Архангельск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"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Всего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C79D2" w:rsidRDefault="00352451" w:rsidP="0035245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342</w:t>
                        </w:r>
                        <w:r w:rsidR="002A36A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656</w:t>
                        </w:r>
                        <w:r w:rsidR="002A36A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7D7B8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</w:t>
                        </w:r>
                        <w:r w:rsidR="002A36A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000,0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7 000,0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7 000,0</w:t>
                        </w:r>
                      </w:p>
                    </w:tc>
                  </w:tr>
                  <w:tr w:rsidR="002A36AF" w:rsidRPr="00030C1B" w:rsidTr="008A0CB0">
                    <w:trPr>
                      <w:trHeight w:val="5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lang w:eastAsia="ru-RU" w:bidi="ru-RU"/>
                          </w:rPr>
                          <w:t>Департамент городского хозяйства/ департамент городского хозяйства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8A0CB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8A0CB0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4C68A4" w:rsidP="004C68A4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="002A36A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895</w:t>
                        </w:r>
                        <w:r w:rsidR="002A36A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581439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7D7B8A" w:rsidP="008A0CB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10</w:t>
                        </w:r>
                        <w:r w:rsidR="002A36A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000,0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8A0CB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7 000,0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8A0CB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7 000,0</w:t>
                        </w:r>
                      </w:p>
                    </w:tc>
                  </w:tr>
                  <w:tr w:rsidR="002A36AF" w:rsidRPr="00030C1B" w:rsidTr="008A0CB0">
                    <w:trPr>
                      <w:trHeight w:val="5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6B0ACA" w:rsidRDefault="000E6D1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Администрация города Архангельска/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управление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учета и отчетности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8A0CB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8A0CB0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C79D2" w:rsidRDefault="00352451" w:rsidP="0035245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335</w:t>
                        </w:r>
                        <w:r w:rsidR="002A36A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761</w:t>
                        </w:r>
                        <w:r w:rsidR="002A36A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8A0CB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8A0CB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8A0CB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Мероприятие 42. Строительство  торшерной линии наружного освещения вдоль просп. Ломоносова от ул. Гагарина до ул. Суворова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Мероприятие 43  Строительство  торшерной линии наружного освещения вдоль просп. Ломоносова от ул. Розы Люксембург до ул. Урицкого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175,0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8868D9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44. Строительство  торшерной линии наружного освещения вдоль просп. Ломоносова </w:t>
                        </w:r>
                      </w:p>
                      <w:p w:rsidR="008868D9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от ул. Серафимовича до дома № 90</w:t>
                        </w:r>
                        <w:r w:rsidR="008868D9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стр.</w:t>
                        </w:r>
                        <w:r w:rsidR="008868D9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3 по просп. Ломоносова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 xml:space="preserve">Департамент транспорта, строительства и городской инфраструктуры/ департамент транспорта,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125,0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Мероприятие 45. Строительство  торшерной линии наружного освещения вдоль просп. Ломоносова от ул. Суворова до дома  № 216 по просп. Ломоносова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868D9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Мероприятие 46. Строительство воздушной линии электропередачи наружного освещения от  дома № 19</w:t>
                        </w:r>
                        <w:r w:rsidR="008868D9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корп. 2 </w:t>
                        </w:r>
                      </w:p>
                      <w:p w:rsidR="008868D9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по ул.  Речной до дома № 9</w:t>
                        </w:r>
                        <w:r w:rsidR="008868D9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корп. 2 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по ул. Конечной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 xml:space="preserve">Городской бюджет 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695C1E" w:rsidP="008647B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563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8647B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695C1E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874,7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868D9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47. Строительство воздушной линии электропередачи наружного освещения по ул. Емецкой 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(от дома № 4 до дома № 37)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 xml:space="preserve">Городской бюджет 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695C1E" w:rsidP="008647B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981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8647B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695C1E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2 015,2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868D9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48. Строительство воздушной линии электропередачи наружного освещения по ул. Петрозаводской 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(от дома № 16</w:t>
                        </w:r>
                        <w:r w:rsidR="008868D9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корп. 1 до дома № 2)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 xml:space="preserve">Городской бюджет 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695C1E" w:rsidP="008647B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623</w:t>
                        </w:r>
                        <w:r w:rsidR="002A36AF"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8647B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695C1E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997,4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868D9" w:rsidRDefault="002A36AF" w:rsidP="00903D0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49. Строительство воздушной линии электропередачи наружного освещения вдоль автомобильной дороги </w:t>
                        </w:r>
                      </w:p>
                      <w:p w:rsidR="002A36AF" w:rsidRPr="00030C1B" w:rsidRDefault="002A36AF" w:rsidP="00903D0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от дома № 71 по ул. Юнг Военно-Морского Флота до дома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№ 25 по ул. Проезжей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 xml:space="preserve">Городской бюджет 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3F0AAC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50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. Строительство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пожарного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водоема в районе дома № 2 по Черной Курье 4-й линии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 xml:space="preserve">Департамент транспорта,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21A5F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Default="00695C1E" w:rsidP="00695C1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42</w:t>
                        </w:r>
                        <w:r w:rsidR="002A36A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3F0AAC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 xml:space="preserve">Мероприятие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51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. Строительство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пожарного водоема в районе дома № 3 по Черной Курье 1-й линии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21A5F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Default="00695C1E" w:rsidP="002E58C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 w:rsidR="002A36A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 w:rsidR="002E58C5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2A36A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 w:rsidR="002E58C5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695C1E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8 694,7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621A5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30C1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14FB8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52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. Строительство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котельной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по ул.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Постышева в г. Архангельске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Областн</w:t>
                        </w: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495 700,0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495 700,0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993B1A" w:rsidRPr="00030C1B" w:rsidTr="00A2113E">
                    <w:trPr>
                      <w:trHeight w:val="58"/>
                    </w:trPr>
                    <w:tc>
                      <w:tcPr>
                        <w:tcW w:w="3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868D9" w:rsidRDefault="00993B1A" w:rsidP="00AC106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53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. Строительство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котельной по ул. Лермонтова, д. 23</w:t>
                        </w:r>
                        <w:r w:rsidR="008868D9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стр. 24 </w:t>
                        </w:r>
                      </w:p>
                      <w:p w:rsidR="00993B1A" w:rsidRPr="00030C1B" w:rsidRDefault="00993B1A" w:rsidP="00AC106F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в г. Архангельске</w:t>
                        </w:r>
                      </w:p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93B1A" w:rsidRPr="00030C1B" w:rsidRDefault="00993B1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93B1A" w:rsidRPr="00030C1B" w:rsidRDefault="00993B1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Итого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93B1A" w:rsidRPr="00030C1B" w:rsidRDefault="00993B1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93B1A" w:rsidRPr="00030C1B" w:rsidRDefault="00993B1A" w:rsidP="00030C1B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273 800,0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93B1A" w:rsidRPr="00030C1B" w:rsidRDefault="00993B1A" w:rsidP="00993B1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275 295,7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93B1A" w:rsidRPr="00030C1B" w:rsidRDefault="00993B1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93B1A" w:rsidRPr="00030C1B" w:rsidRDefault="00993B1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93B1A" w:rsidRPr="00030C1B" w:rsidRDefault="00993B1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993B1A" w:rsidRPr="00030C1B" w:rsidTr="00A2113E">
                    <w:trPr>
                      <w:trHeight w:val="5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93B1A" w:rsidRPr="00030C1B" w:rsidRDefault="00993B1A" w:rsidP="004F2E2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93B1A" w:rsidRPr="00030C1B" w:rsidRDefault="00993B1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93B1A" w:rsidRDefault="00993B1A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93B1A" w:rsidRPr="00030C1B" w:rsidRDefault="00993B1A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93B1A" w:rsidRPr="00030C1B" w:rsidRDefault="00993B1A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93B1A" w:rsidRDefault="00993B1A" w:rsidP="00993B1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1 495,7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93B1A" w:rsidRDefault="00993B1A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93B1A" w:rsidRPr="00030C1B" w:rsidRDefault="00993B1A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93B1A" w:rsidRPr="00030C1B" w:rsidRDefault="00993B1A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993B1A" w:rsidRPr="00030C1B" w:rsidTr="00A2113E">
                    <w:trPr>
                      <w:trHeight w:val="58"/>
                    </w:trPr>
                    <w:tc>
                      <w:tcPr>
                        <w:tcW w:w="39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93B1A" w:rsidRPr="00030C1B" w:rsidRDefault="00993B1A" w:rsidP="004F2E2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25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93B1A" w:rsidRPr="00030C1B" w:rsidRDefault="00993B1A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93B1A" w:rsidRPr="00030C1B" w:rsidRDefault="00993B1A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Областн</w:t>
                        </w: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93B1A" w:rsidRPr="00030C1B" w:rsidRDefault="00993B1A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93B1A" w:rsidRPr="00030C1B" w:rsidRDefault="00993B1A" w:rsidP="00A2113E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273 800,0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93B1A" w:rsidRPr="00030C1B" w:rsidRDefault="00993B1A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273 800,0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93B1A" w:rsidRPr="00030C1B" w:rsidRDefault="00993B1A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93B1A" w:rsidRPr="00030C1B" w:rsidRDefault="00993B1A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93B1A" w:rsidRPr="00030C1B" w:rsidRDefault="00993B1A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868D9" w:rsidRDefault="002A36AF" w:rsidP="004F2E2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54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Приобретение здания </w:t>
                        </w:r>
                      </w:p>
                      <w:p w:rsidR="002A36AF" w:rsidRPr="00030C1B" w:rsidRDefault="002A36AF" w:rsidP="004F2E2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по адресу</w:t>
                        </w:r>
                        <w:r w:rsidRPr="004F2E29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: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город Архангельск, Банный переулок 1-й, д. 2, корп. 1 для нужд МБУ ДО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"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ЦДОД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"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Контакт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"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24506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24506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27 362,8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24506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24506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868D9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55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Реконструкция сети горячего водоснабжения от ЦТП 229 квартала (ул. Володарского, д. 78, корп. 1) </w:t>
                        </w:r>
                      </w:p>
                      <w:p w:rsidR="002A36AF" w:rsidRPr="00030C1B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с устройством линии рециркуляции сети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Департамент транспорта, строительства и городской инфраструктуры/ департамент транспорта,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Default="00A321B1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</w:t>
                        </w:r>
                        <w:r w:rsidR="002A36AF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95,0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 xml:space="preserve">Мероприятие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56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Обоснование инвестиций в строительство образовательных учреждений на территории городского округа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"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Город Архангельск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"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3 600,0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6A46DD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2A36AF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868D9" w:rsidRDefault="002A36AF" w:rsidP="00E20D4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57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Нотариальные услуги </w:t>
                        </w:r>
                      </w:p>
                      <w:p w:rsidR="008868D9" w:rsidRDefault="002A36AF" w:rsidP="00E20D4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по принятию в депозит нотариуса денежных средств за жилые помещения, изымаемые у собственников </w:t>
                        </w:r>
                      </w:p>
                      <w:p w:rsidR="002A36AF" w:rsidRPr="00030C1B" w:rsidRDefault="002A36AF" w:rsidP="00E20D4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для муниципальных нужд городского округа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"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Город Архангельск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"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0E6D12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Администрация города Архангельска/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управление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учета и отчетности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53B0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53B0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Default="002A36AF" w:rsidP="00E20D40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Default="002A36AF" w:rsidP="00653B0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A36AF" w:rsidRPr="00030C1B" w:rsidRDefault="002A36AF" w:rsidP="00653B0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A36AF" w:rsidRPr="00030C1B" w:rsidRDefault="002A36AF" w:rsidP="00653B0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542719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868D9" w:rsidRDefault="00542719" w:rsidP="0054271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58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Строительство торшерной линии наружного освещения вдоль тротуара за домами № 3</w:t>
                        </w:r>
                        <w:r w:rsidR="008868D9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корп. 1 </w:t>
                        </w:r>
                      </w:p>
                      <w:p w:rsidR="00542719" w:rsidRPr="00030C1B" w:rsidRDefault="00542719" w:rsidP="0054271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и № 3</w:t>
                        </w:r>
                        <w:r w:rsidR="008868D9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корп. 2 по просп. Дзержинского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42719" w:rsidRPr="00030C1B" w:rsidRDefault="00542719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42719" w:rsidRPr="00030C1B" w:rsidRDefault="00542719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42719" w:rsidRPr="00030C1B" w:rsidRDefault="00542719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42719" w:rsidRPr="00030C1B" w:rsidRDefault="00542719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42719" w:rsidRDefault="002E58C5" w:rsidP="002E58C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697</w:t>
                        </w:r>
                        <w:r w:rsidR="00542719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7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42719" w:rsidRDefault="00542719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42719" w:rsidRPr="00030C1B" w:rsidRDefault="00542719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42719" w:rsidRPr="00030C1B" w:rsidRDefault="00542719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542719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8868D9" w:rsidRDefault="00F5040C" w:rsidP="00F5040C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59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Строительство столбовой трасформаторной подстанции у дома № 16 по ул. Ивана Рябова и кабельной линии электропередачи вдоль ул. Ивана Рябова </w:t>
                        </w:r>
                      </w:p>
                      <w:p w:rsidR="00542719" w:rsidRPr="00030C1B" w:rsidRDefault="00F5040C" w:rsidP="00F5040C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от дома № 2 до дома № 16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42719" w:rsidRPr="00030C1B" w:rsidRDefault="00542719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42719" w:rsidRPr="00030C1B" w:rsidRDefault="00542719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42719" w:rsidRPr="00030C1B" w:rsidRDefault="00542719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42719" w:rsidRPr="00030C1B" w:rsidRDefault="00542719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42719" w:rsidRDefault="00542719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6</w:t>
                        </w:r>
                        <w:r w:rsidR="00576DEC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42719" w:rsidRDefault="00542719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42719" w:rsidRPr="00030C1B" w:rsidRDefault="00542719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42719" w:rsidRPr="00030C1B" w:rsidRDefault="00542719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542719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42719" w:rsidRPr="00030C1B" w:rsidRDefault="00F5040C" w:rsidP="00F5040C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60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Обоснование инвестиций в строительство объекта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"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Конноспортивный клуб муниципального бюджетного учреждения дополнительного образования городского округа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"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Город Архангельск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"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"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Спортивная школа № 6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"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42719" w:rsidRPr="00030C1B" w:rsidRDefault="00542719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42719" w:rsidRPr="00030C1B" w:rsidRDefault="00542719" w:rsidP="00030C1B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42719" w:rsidRPr="00030C1B" w:rsidRDefault="00542719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42719" w:rsidRPr="00030C1B" w:rsidRDefault="00542719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42719" w:rsidRDefault="007C2115" w:rsidP="007C211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3 402</w:t>
                        </w:r>
                        <w:r w:rsidR="00542719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42719" w:rsidRDefault="00345035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  <w:r w:rsidR="00A45092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542719" w:rsidRPr="00030C1B" w:rsidRDefault="00542719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42719" w:rsidRPr="00030C1B" w:rsidRDefault="00542719" w:rsidP="00A2113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7C2115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345BF" w:rsidRDefault="007C2115" w:rsidP="007C211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61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Строительство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 xml:space="preserve">автомобильного проезда </w:t>
                        </w:r>
                      </w:p>
                      <w:p w:rsidR="00AC14FE" w:rsidRDefault="007C2115" w:rsidP="007C211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от просп. Ленинградского до здания № 16</w:t>
                        </w:r>
                        <w:r w:rsidR="008868D9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 строение 1 по просп. Ленинградскому </w:t>
                        </w:r>
                      </w:p>
                      <w:p w:rsidR="007C2115" w:rsidRPr="00030C1B" w:rsidRDefault="007C2115" w:rsidP="007C211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в Ломоносовском территориальном округе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C2115" w:rsidRPr="00030C1B" w:rsidRDefault="007C2115" w:rsidP="00266EE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 xml:space="preserve">Департамент транспорта, </w:t>
                        </w: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C2115" w:rsidRPr="00030C1B" w:rsidRDefault="007C2115" w:rsidP="00266EE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C2115" w:rsidRPr="00030C1B" w:rsidRDefault="007C2115" w:rsidP="00266EE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C2115" w:rsidRPr="00030C1B" w:rsidRDefault="007C2115" w:rsidP="00266EE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C2115" w:rsidRDefault="007C2115" w:rsidP="00266EE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599,0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C2115" w:rsidRDefault="007C2115" w:rsidP="00266EE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C2115" w:rsidRPr="00030C1B" w:rsidRDefault="007C2115" w:rsidP="00266EE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2115" w:rsidRPr="00030C1B" w:rsidRDefault="007C2115" w:rsidP="00266EE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7D7B8A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D7B8A" w:rsidRPr="00030C1B" w:rsidRDefault="007D7B8A" w:rsidP="007D7B8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lastRenderedPageBreak/>
                          <w:t xml:space="preserve">Мероприятие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62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Строительство подъездных путей и разворотных площадок к источникам пожаротушения на улицах Заря, Усть-Кривяк, Старо-Ижемская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D7B8A" w:rsidRPr="00030C1B" w:rsidRDefault="007D7B8A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D7B8A" w:rsidRPr="00030C1B" w:rsidRDefault="007D7B8A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D7B8A" w:rsidRPr="00030C1B" w:rsidRDefault="007D7B8A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D7B8A" w:rsidRPr="00030C1B" w:rsidRDefault="007D7B8A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D7B8A" w:rsidRDefault="007D7B8A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D7B8A" w:rsidRDefault="007D7B8A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2 739,6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D7B8A" w:rsidRPr="00030C1B" w:rsidRDefault="007D7B8A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16 591,0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D7B8A" w:rsidRPr="00030C1B" w:rsidRDefault="007D7B8A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  <w:tr w:rsidR="00962367" w:rsidRPr="00030C1B" w:rsidTr="00D46839">
                    <w:trPr>
                      <w:trHeight w:val="58"/>
                    </w:trPr>
                    <w:tc>
                      <w:tcPr>
                        <w:tcW w:w="3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62367" w:rsidRPr="00030C1B" w:rsidRDefault="00962367" w:rsidP="008D0818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Мероприятие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63</w:t>
                        </w:r>
                        <w:r w:rsidRPr="00030C1B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 xml:space="preserve">Строительство подъездных путей и разворотных площадок к источникам пожаротушения на </w:t>
                        </w:r>
                        <w:r w:rsidR="008D0818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 w:bidi="ru-RU"/>
                          </w:rPr>
                          <w:t>о. Кего</w:t>
                        </w: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62367" w:rsidRPr="00030C1B" w:rsidRDefault="00962367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62367" w:rsidRPr="00030C1B" w:rsidRDefault="00962367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</w:pPr>
                        <w:r w:rsidRPr="00030C1B">
                          <w:rPr>
                            <w:rFonts w:ascii="Times New Roman" w:eastAsia="Times New Roman" w:hAnsi="Times New Roman"/>
                            <w:spacing w:val="-4"/>
                            <w:sz w:val="20"/>
                            <w:szCs w:val="20"/>
                            <w:lang w:eastAsia="ru-RU" w:bidi="ru-RU"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62367" w:rsidRPr="00030C1B" w:rsidRDefault="00962367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62367" w:rsidRPr="00030C1B" w:rsidRDefault="00962367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62367" w:rsidRDefault="00962367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62367" w:rsidRDefault="008D0818" w:rsidP="008D0818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1</w:t>
                        </w:r>
                        <w:r w:rsidR="0096236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200</w:t>
                        </w:r>
                        <w:r w:rsidR="0096236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62367" w:rsidRPr="00030C1B" w:rsidRDefault="008D0818" w:rsidP="008D0818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33</w:t>
                        </w:r>
                        <w:r w:rsidR="0096236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480</w:t>
                        </w:r>
                        <w:r w:rsidR="00962367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,0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2367" w:rsidRPr="00030C1B" w:rsidRDefault="00962367" w:rsidP="00962367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 w:bidi="ru-RU"/>
                          </w:rPr>
                          <w:t>-</w:t>
                        </w:r>
                      </w:p>
                    </w:tc>
                  </w:tr>
                </w:tbl>
                <w:p w:rsidR="00030C1B" w:rsidRPr="00030C1B" w:rsidRDefault="00030C1B" w:rsidP="00030C1B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0C1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</w:t>
                  </w:r>
                </w:p>
              </w:tc>
            </w:tr>
          </w:tbl>
          <w:p w:rsidR="00030C1B" w:rsidRPr="00030C1B" w:rsidRDefault="00030C1B" w:rsidP="00030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0C1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Примечание: в рамках п</w:t>
            </w:r>
            <w:r w:rsidRPr="00030C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одпрограммы 3. </w:t>
            </w:r>
            <w:r w:rsidRPr="00030C1B">
              <w:rPr>
                <w:rFonts w:ascii="Times New Roman" w:hAnsi="Times New Roman"/>
                <w:sz w:val="20"/>
                <w:szCs w:val="20"/>
                <w:lang w:eastAsia="ru-RU"/>
              </w:rPr>
              <w:t>"Благоустройство в территориальных округах городского округа "Город Архангельск":</w:t>
            </w:r>
          </w:p>
          <w:p w:rsidR="00030C1B" w:rsidRPr="00030C1B" w:rsidRDefault="00030C1B" w:rsidP="00030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 w:firstLine="11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030C1B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&lt;*&gt; Прочие мероприятия по благоустройству включают в себя: приобретение инвентаря и нового имущества; установка малых архитектурных форм и иных </w:t>
            </w:r>
            <w:r w:rsidR="00AC14F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      </w:t>
            </w:r>
            <w:r w:rsidRPr="00030C1B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объектов благоустройства; создание и содержание мест (площадок) накопления твердых коммунальных отходов; проведение праздничных мероприятий; снос самовольно установленных объектов; выполнение комплекса работ на объектах благоустройства;</w:t>
            </w:r>
          </w:p>
          <w:p w:rsidR="00030C1B" w:rsidRPr="00030C1B" w:rsidRDefault="00030C1B" w:rsidP="00030C1B">
            <w:pPr>
              <w:widowControl w:val="0"/>
              <w:tabs>
                <w:tab w:val="left" w:pos="1701"/>
                <w:tab w:val="left" w:pos="2127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1134"/>
              <w:jc w:val="both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 w:bidi="ru-RU"/>
              </w:rPr>
            </w:pPr>
            <w:r w:rsidRPr="00030C1B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&lt;**&gt; </w:t>
            </w:r>
            <w:r w:rsidRPr="00030C1B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 w:bidi="ru-RU"/>
              </w:rPr>
              <w:t>Озеленение территории общего пользования городского округа "Город Архангельск" включает в себя: выкашивание газонов; посадку и уход за цветниками; свод аварийных деревьев; кронирование деревьев; выкорчевку кустов, пней с восстановлением газонов; посадку и уход за деревьями (кустами); восстановление газонов с посевом трав</w:t>
            </w:r>
            <w:r w:rsidR="00DF0655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 w:bidi="ru-RU"/>
              </w:rPr>
              <w:t>.</w:t>
            </w:r>
            <w:r w:rsidR="007669D7" w:rsidRPr="00030C1B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 w:bidi="ru-RU"/>
              </w:rPr>
              <w:t>"</w:t>
            </w:r>
            <w:r w:rsidRPr="00030C1B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 w:bidi="ru-RU"/>
              </w:rPr>
              <w:t xml:space="preserve">. </w:t>
            </w:r>
          </w:p>
          <w:p w:rsidR="00EB41BF" w:rsidRDefault="00EB41BF" w:rsidP="00842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0C1B" w:rsidRPr="00030C1B" w:rsidRDefault="00030C1B" w:rsidP="00842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0C1B">
              <w:rPr>
                <w:rFonts w:ascii="Times New Roman" w:hAnsi="Times New Roman"/>
                <w:lang w:eastAsia="ru-RU"/>
              </w:rPr>
              <w:t>______________</w:t>
            </w:r>
          </w:p>
        </w:tc>
      </w:tr>
      <w:tr w:rsidR="00EC5AE7" w:rsidRPr="00030C1B" w:rsidTr="007C2175">
        <w:trPr>
          <w:trHeight w:val="80"/>
        </w:trPr>
        <w:tc>
          <w:tcPr>
            <w:tcW w:w="153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AE7" w:rsidRPr="00030C1B" w:rsidRDefault="00EC5AE7" w:rsidP="00030C1B">
            <w:pPr>
              <w:widowControl w:val="0"/>
              <w:tabs>
                <w:tab w:val="left" w:pos="10632"/>
              </w:tabs>
              <w:autoSpaceDE w:val="0"/>
              <w:autoSpaceDN w:val="0"/>
              <w:spacing w:after="0" w:line="240" w:lineRule="auto"/>
              <w:ind w:left="1062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</w:tbl>
    <w:p w:rsidR="00904CB9" w:rsidRPr="00904CB9" w:rsidRDefault="00904CB9" w:rsidP="00030C1B">
      <w:pPr>
        <w:widowControl w:val="0"/>
        <w:tabs>
          <w:tab w:val="left" w:pos="10632"/>
        </w:tabs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sectPr w:rsidR="00904CB9" w:rsidRPr="00904CB9" w:rsidSect="008426FD">
      <w:headerReference w:type="default" r:id="rId10"/>
      <w:pgSz w:w="16838" w:h="11906" w:orient="landscape" w:code="9"/>
      <w:pgMar w:top="1701" w:right="1134" w:bottom="567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0B6" w:rsidRDefault="008D40B6">
      <w:pPr>
        <w:spacing w:after="0" w:line="240" w:lineRule="auto"/>
      </w:pPr>
      <w:r>
        <w:separator/>
      </w:r>
    </w:p>
  </w:endnote>
  <w:endnote w:type="continuationSeparator" w:id="0">
    <w:p w:rsidR="008D40B6" w:rsidRDefault="008D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0B6" w:rsidRDefault="008D40B6">
      <w:pPr>
        <w:spacing w:after="0" w:line="240" w:lineRule="auto"/>
      </w:pPr>
      <w:r>
        <w:separator/>
      </w:r>
    </w:p>
  </w:footnote>
  <w:footnote w:type="continuationSeparator" w:id="0">
    <w:p w:rsidR="008D40B6" w:rsidRDefault="008D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378800"/>
      <w:docPartObj>
        <w:docPartGallery w:val="Page Numbers (Top of Page)"/>
        <w:docPartUnique/>
      </w:docPartObj>
    </w:sdtPr>
    <w:sdtEndPr/>
    <w:sdtContent>
      <w:p w:rsidR="008D40B6" w:rsidRDefault="008D40B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642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642D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642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3EEE">
          <w:rPr>
            <w:rFonts w:ascii="Times New Roman" w:hAnsi="Times New Roman" w:cs="Times New Roman"/>
            <w:noProof/>
            <w:sz w:val="28"/>
            <w:szCs w:val="28"/>
          </w:rPr>
          <w:t>41</w:t>
        </w:r>
        <w:r w:rsidRPr="007642D9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tbl>
        <w:tblPr>
          <w:tblW w:w="15309" w:type="dxa"/>
          <w:tblInd w:w="62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>
        <w:tblGrid>
          <w:gridCol w:w="3969"/>
          <w:gridCol w:w="2552"/>
          <w:gridCol w:w="1843"/>
          <w:gridCol w:w="1275"/>
          <w:gridCol w:w="1134"/>
          <w:gridCol w:w="1134"/>
          <w:gridCol w:w="1134"/>
          <w:gridCol w:w="1134"/>
          <w:gridCol w:w="1134"/>
        </w:tblGrid>
        <w:tr w:rsidR="008D40B6" w:rsidRPr="00030C1B" w:rsidTr="0046579A">
          <w:trPr>
            <w:trHeight w:val="193"/>
          </w:trPr>
          <w:tc>
            <w:tcPr>
              <w:tcW w:w="396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:rsidR="008D40B6" w:rsidRPr="00030C1B" w:rsidRDefault="008D40B6" w:rsidP="008D40B6">
              <w:pPr>
                <w:shd w:val="clear" w:color="auto" w:fill="FFFFFF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hAnsi="Times New Roman"/>
                  <w:sz w:val="20"/>
                  <w:szCs w:val="20"/>
                  <w:lang w:eastAsia="ru-RU"/>
                </w:rPr>
              </w:pPr>
              <w:r w:rsidRPr="00030C1B">
                <w:rPr>
                  <w:rFonts w:ascii="Times New Roman" w:hAnsi="Times New Roman"/>
                  <w:sz w:val="20"/>
                  <w:szCs w:val="20"/>
                  <w:lang w:eastAsia="ru-RU"/>
                </w:rPr>
                <w:t>1</w:t>
              </w:r>
            </w:p>
          </w:tc>
          <w:tc>
            <w:tcPr>
              <w:tcW w:w="255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:rsidR="008D40B6" w:rsidRPr="00030C1B" w:rsidRDefault="008D40B6" w:rsidP="008D40B6">
              <w:pPr>
                <w:shd w:val="clear" w:color="auto" w:fill="FFFFFF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hAnsi="Times New Roman"/>
                  <w:sz w:val="20"/>
                  <w:szCs w:val="20"/>
                  <w:lang w:eastAsia="ru-RU"/>
                </w:rPr>
              </w:pPr>
              <w:r w:rsidRPr="00030C1B">
                <w:rPr>
                  <w:rFonts w:ascii="Times New Roman" w:hAnsi="Times New Roman"/>
                  <w:sz w:val="20"/>
                  <w:szCs w:val="20"/>
                  <w:lang w:eastAsia="ru-RU"/>
                </w:rPr>
                <w:t>2</w:t>
              </w:r>
            </w:p>
          </w:tc>
          <w:tc>
            <w:tcPr>
              <w:tcW w:w="184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:rsidR="008D40B6" w:rsidRPr="00030C1B" w:rsidRDefault="008D40B6" w:rsidP="008D40B6">
              <w:pPr>
                <w:shd w:val="clear" w:color="auto" w:fill="FFFFFF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hAnsi="Times New Roman"/>
                  <w:sz w:val="20"/>
                  <w:szCs w:val="20"/>
                  <w:lang w:eastAsia="ru-RU"/>
                </w:rPr>
              </w:pPr>
              <w:r w:rsidRPr="00030C1B">
                <w:rPr>
                  <w:rFonts w:ascii="Times New Roman" w:hAnsi="Times New Roman"/>
                  <w:sz w:val="20"/>
                  <w:szCs w:val="20"/>
                  <w:lang w:eastAsia="ru-RU"/>
                </w:rPr>
                <w:t>3</w:t>
              </w:r>
            </w:p>
          </w:tc>
          <w:tc>
            <w:tcPr>
              <w:tcW w:w="127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:rsidR="008D40B6" w:rsidRPr="00030C1B" w:rsidRDefault="008D40B6" w:rsidP="008D40B6">
              <w:pPr>
                <w:shd w:val="clear" w:color="auto" w:fill="FFFFFF"/>
                <w:spacing w:after="0" w:line="240" w:lineRule="auto"/>
                <w:jc w:val="center"/>
                <w:rPr>
                  <w:rFonts w:ascii="Times New Roman" w:hAnsi="Times New Roman"/>
                  <w:sz w:val="20"/>
                  <w:szCs w:val="20"/>
                </w:rPr>
              </w:pPr>
              <w:r w:rsidRPr="00030C1B">
                <w:rPr>
                  <w:rFonts w:ascii="Times New Roman" w:hAnsi="Times New Roman"/>
                  <w:sz w:val="20"/>
                  <w:szCs w:val="20"/>
                </w:rPr>
                <w:t>4</w:t>
              </w:r>
            </w:p>
          </w:tc>
          <w:tc>
            <w:tcPr>
              <w:tcW w:w="11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</w:tcPr>
            <w:p w:rsidR="008D40B6" w:rsidRPr="00030C1B" w:rsidRDefault="008D40B6" w:rsidP="008D40B6">
              <w:pPr>
                <w:shd w:val="clear" w:color="auto" w:fill="FFFFFF"/>
                <w:spacing w:after="0" w:line="240" w:lineRule="auto"/>
                <w:jc w:val="center"/>
                <w:rPr>
                  <w:rFonts w:ascii="Times New Roman" w:hAnsi="Times New Roman"/>
                  <w:sz w:val="20"/>
                  <w:szCs w:val="20"/>
                </w:rPr>
              </w:pPr>
              <w:r w:rsidRPr="00030C1B">
                <w:rPr>
                  <w:rFonts w:ascii="Times New Roman" w:hAnsi="Times New Roman"/>
                  <w:sz w:val="20"/>
                  <w:szCs w:val="20"/>
                </w:rPr>
                <w:t>5</w:t>
              </w:r>
            </w:p>
          </w:tc>
          <w:tc>
            <w:tcPr>
              <w:tcW w:w="11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</w:tcPr>
            <w:p w:rsidR="008D40B6" w:rsidRPr="00030C1B" w:rsidRDefault="008D40B6" w:rsidP="008D40B6">
              <w:pPr>
                <w:shd w:val="clear" w:color="auto" w:fill="FFFFFF"/>
                <w:spacing w:after="0" w:line="240" w:lineRule="auto"/>
                <w:jc w:val="center"/>
                <w:rPr>
                  <w:rFonts w:ascii="Times New Roman" w:hAnsi="Times New Roman"/>
                  <w:sz w:val="20"/>
                  <w:szCs w:val="20"/>
                </w:rPr>
              </w:pPr>
              <w:r w:rsidRPr="00030C1B">
                <w:rPr>
                  <w:rFonts w:ascii="Times New Roman" w:hAnsi="Times New Roman"/>
                  <w:sz w:val="20"/>
                  <w:szCs w:val="20"/>
                </w:rPr>
                <w:t>6</w:t>
              </w:r>
            </w:p>
          </w:tc>
          <w:tc>
            <w:tcPr>
              <w:tcW w:w="11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:rsidR="008D40B6" w:rsidRPr="00030C1B" w:rsidRDefault="008D40B6" w:rsidP="008D40B6">
              <w:pPr>
                <w:widowControl w:val="0"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hAnsi="Times New Roman"/>
                  <w:sz w:val="20"/>
                  <w:szCs w:val="20"/>
                </w:rPr>
              </w:pPr>
              <w:r w:rsidRPr="00030C1B">
                <w:rPr>
                  <w:rFonts w:ascii="Times New Roman" w:hAnsi="Times New Roman"/>
                  <w:sz w:val="20"/>
                  <w:szCs w:val="20"/>
                </w:rPr>
                <w:t>7</w:t>
              </w:r>
            </w:p>
          </w:tc>
          <w:tc>
            <w:tcPr>
              <w:tcW w:w="11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:rsidR="008D40B6" w:rsidRPr="00030C1B" w:rsidRDefault="008D40B6" w:rsidP="008D40B6">
              <w:pPr>
                <w:widowControl w:val="0"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hAnsi="Times New Roman"/>
                  <w:sz w:val="20"/>
                  <w:szCs w:val="20"/>
                </w:rPr>
              </w:pPr>
              <w:r w:rsidRPr="00030C1B">
                <w:rPr>
                  <w:rFonts w:ascii="Times New Roman" w:hAnsi="Times New Roman"/>
                  <w:sz w:val="20"/>
                  <w:szCs w:val="20"/>
                </w:rPr>
                <w:t>8</w:t>
              </w:r>
            </w:p>
          </w:tc>
          <w:tc>
            <w:tcPr>
              <w:tcW w:w="11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:rsidR="008D40B6" w:rsidRPr="00030C1B" w:rsidRDefault="008D40B6" w:rsidP="008D40B6">
              <w:pPr>
                <w:widowControl w:val="0"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hAnsi="Times New Roman"/>
                  <w:sz w:val="20"/>
                  <w:szCs w:val="20"/>
                </w:rPr>
              </w:pPr>
              <w:r w:rsidRPr="00030C1B">
                <w:rPr>
                  <w:rFonts w:ascii="Times New Roman" w:hAnsi="Times New Roman"/>
                  <w:sz w:val="20"/>
                  <w:szCs w:val="20"/>
                </w:rPr>
                <w:t>9</w:t>
              </w:r>
            </w:p>
          </w:tc>
        </w:tr>
      </w:tbl>
      <w:p w:rsidR="008D40B6" w:rsidRPr="0046579A" w:rsidRDefault="00763EEE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71BB"/>
    <w:multiLevelType w:val="singleLevel"/>
    <w:tmpl w:val="C5E22BE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">
    <w:nsid w:val="0BA86416"/>
    <w:multiLevelType w:val="hybridMultilevel"/>
    <w:tmpl w:val="DBF62D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867BB"/>
    <w:multiLevelType w:val="multilevel"/>
    <w:tmpl w:val="9BA219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>
    <w:nsid w:val="0E353577"/>
    <w:multiLevelType w:val="hybridMultilevel"/>
    <w:tmpl w:val="E7680F92"/>
    <w:lvl w:ilvl="0" w:tplc="9796F84A">
      <w:start w:val="3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93114"/>
    <w:multiLevelType w:val="hybridMultilevel"/>
    <w:tmpl w:val="20FE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B2D8F"/>
    <w:multiLevelType w:val="hybridMultilevel"/>
    <w:tmpl w:val="41CA777A"/>
    <w:lvl w:ilvl="0" w:tplc="C74651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14F65"/>
    <w:multiLevelType w:val="hybridMultilevel"/>
    <w:tmpl w:val="63702994"/>
    <w:lvl w:ilvl="0" w:tplc="8BCCBB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B65441"/>
    <w:multiLevelType w:val="singleLevel"/>
    <w:tmpl w:val="2F4CBE5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14135181"/>
    <w:multiLevelType w:val="hybridMultilevel"/>
    <w:tmpl w:val="8E026712"/>
    <w:lvl w:ilvl="0" w:tplc="2B221E3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886D10"/>
    <w:multiLevelType w:val="hybridMultilevel"/>
    <w:tmpl w:val="B8E49AB8"/>
    <w:lvl w:ilvl="0" w:tplc="CE3A134A">
      <w:start w:val="122"/>
      <w:numFmt w:val="decimal"/>
      <w:lvlText w:val="%1"/>
      <w:lvlJc w:val="center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C1B7D"/>
    <w:multiLevelType w:val="hybridMultilevel"/>
    <w:tmpl w:val="9BDA6C88"/>
    <w:lvl w:ilvl="0" w:tplc="6EDA22E0">
      <w:start w:val="122"/>
      <w:numFmt w:val="decimal"/>
      <w:lvlText w:val="%1"/>
      <w:lvlJc w:val="center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D724C"/>
    <w:multiLevelType w:val="hybridMultilevel"/>
    <w:tmpl w:val="40C63946"/>
    <w:lvl w:ilvl="0" w:tplc="886E44F6">
      <w:numFmt w:val="bullet"/>
      <w:lvlText w:val="&quot;"/>
      <w:lvlJc w:val="left"/>
      <w:pPr>
        <w:ind w:left="572" w:hanging="99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ru-RU" w:eastAsia="ru-RU" w:bidi="ru-RU"/>
      </w:rPr>
    </w:lvl>
    <w:lvl w:ilvl="1" w:tplc="F06C0882">
      <w:numFmt w:val="bullet"/>
      <w:lvlText w:val="•"/>
      <w:lvlJc w:val="left"/>
      <w:pPr>
        <w:ind w:left="1580" w:hanging="99"/>
      </w:pPr>
      <w:rPr>
        <w:rFonts w:hint="default"/>
        <w:lang w:val="ru-RU" w:eastAsia="ru-RU" w:bidi="ru-RU"/>
      </w:rPr>
    </w:lvl>
    <w:lvl w:ilvl="2" w:tplc="AAEE1CDC">
      <w:numFmt w:val="bullet"/>
      <w:lvlText w:val="•"/>
      <w:lvlJc w:val="left"/>
      <w:pPr>
        <w:ind w:left="2581" w:hanging="99"/>
      </w:pPr>
      <w:rPr>
        <w:rFonts w:hint="default"/>
        <w:lang w:val="ru-RU" w:eastAsia="ru-RU" w:bidi="ru-RU"/>
      </w:rPr>
    </w:lvl>
    <w:lvl w:ilvl="3" w:tplc="8F483154">
      <w:numFmt w:val="bullet"/>
      <w:lvlText w:val="•"/>
      <w:lvlJc w:val="left"/>
      <w:pPr>
        <w:ind w:left="3581" w:hanging="99"/>
      </w:pPr>
      <w:rPr>
        <w:rFonts w:hint="default"/>
        <w:lang w:val="ru-RU" w:eastAsia="ru-RU" w:bidi="ru-RU"/>
      </w:rPr>
    </w:lvl>
    <w:lvl w:ilvl="4" w:tplc="B4F6B7E6">
      <w:numFmt w:val="bullet"/>
      <w:lvlText w:val="•"/>
      <w:lvlJc w:val="left"/>
      <w:pPr>
        <w:ind w:left="4582" w:hanging="99"/>
      </w:pPr>
      <w:rPr>
        <w:rFonts w:hint="default"/>
        <w:lang w:val="ru-RU" w:eastAsia="ru-RU" w:bidi="ru-RU"/>
      </w:rPr>
    </w:lvl>
    <w:lvl w:ilvl="5" w:tplc="832A5ED0">
      <w:numFmt w:val="bullet"/>
      <w:lvlText w:val="•"/>
      <w:lvlJc w:val="left"/>
      <w:pPr>
        <w:ind w:left="5583" w:hanging="99"/>
      </w:pPr>
      <w:rPr>
        <w:rFonts w:hint="default"/>
        <w:lang w:val="ru-RU" w:eastAsia="ru-RU" w:bidi="ru-RU"/>
      </w:rPr>
    </w:lvl>
    <w:lvl w:ilvl="6" w:tplc="DDC09386">
      <w:numFmt w:val="bullet"/>
      <w:lvlText w:val="•"/>
      <w:lvlJc w:val="left"/>
      <w:pPr>
        <w:ind w:left="6583" w:hanging="99"/>
      </w:pPr>
      <w:rPr>
        <w:rFonts w:hint="default"/>
        <w:lang w:val="ru-RU" w:eastAsia="ru-RU" w:bidi="ru-RU"/>
      </w:rPr>
    </w:lvl>
    <w:lvl w:ilvl="7" w:tplc="DFDC784A">
      <w:numFmt w:val="bullet"/>
      <w:lvlText w:val="•"/>
      <w:lvlJc w:val="left"/>
      <w:pPr>
        <w:ind w:left="7584" w:hanging="99"/>
      </w:pPr>
      <w:rPr>
        <w:rFonts w:hint="default"/>
        <w:lang w:val="ru-RU" w:eastAsia="ru-RU" w:bidi="ru-RU"/>
      </w:rPr>
    </w:lvl>
    <w:lvl w:ilvl="8" w:tplc="388CC894">
      <w:numFmt w:val="bullet"/>
      <w:lvlText w:val="•"/>
      <w:lvlJc w:val="left"/>
      <w:pPr>
        <w:ind w:left="8585" w:hanging="99"/>
      </w:pPr>
      <w:rPr>
        <w:rFonts w:hint="default"/>
        <w:lang w:val="ru-RU" w:eastAsia="ru-RU" w:bidi="ru-RU"/>
      </w:rPr>
    </w:lvl>
  </w:abstractNum>
  <w:abstractNum w:abstractNumId="13">
    <w:nsid w:val="2E79031E"/>
    <w:multiLevelType w:val="hybridMultilevel"/>
    <w:tmpl w:val="DD165370"/>
    <w:lvl w:ilvl="0" w:tplc="1D12A1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51B0B54"/>
    <w:multiLevelType w:val="hybridMultilevel"/>
    <w:tmpl w:val="2758C11E"/>
    <w:lvl w:ilvl="0" w:tplc="F6DABB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61740AE"/>
    <w:multiLevelType w:val="hybridMultilevel"/>
    <w:tmpl w:val="55423ED4"/>
    <w:lvl w:ilvl="0" w:tplc="8710F840">
      <w:start w:val="122"/>
      <w:numFmt w:val="decimal"/>
      <w:lvlText w:val="%1"/>
      <w:lvlJc w:val="center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6">
    <w:nsid w:val="383E5F4A"/>
    <w:multiLevelType w:val="hybridMultilevel"/>
    <w:tmpl w:val="1EFAC100"/>
    <w:lvl w:ilvl="0" w:tplc="C1CE89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3427F"/>
    <w:multiLevelType w:val="hybridMultilevel"/>
    <w:tmpl w:val="65C00CCC"/>
    <w:lvl w:ilvl="0" w:tplc="4DA4E248">
      <w:start w:val="122"/>
      <w:numFmt w:val="decimal"/>
      <w:lvlText w:val="%1"/>
      <w:lvlJc w:val="center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1D4E41"/>
    <w:multiLevelType w:val="multilevel"/>
    <w:tmpl w:val="AF5E2B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B893D84"/>
    <w:multiLevelType w:val="hybridMultilevel"/>
    <w:tmpl w:val="410E1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2">
    <w:nsid w:val="419701DC"/>
    <w:multiLevelType w:val="hybridMultilevel"/>
    <w:tmpl w:val="24EA9B9C"/>
    <w:lvl w:ilvl="0" w:tplc="BA70E5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2DD4A7A"/>
    <w:multiLevelType w:val="hybridMultilevel"/>
    <w:tmpl w:val="032E5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B49F2"/>
    <w:multiLevelType w:val="hybridMultilevel"/>
    <w:tmpl w:val="C89C9718"/>
    <w:lvl w:ilvl="0" w:tplc="1202595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EBD7CC8"/>
    <w:multiLevelType w:val="hybridMultilevel"/>
    <w:tmpl w:val="22322FBA"/>
    <w:lvl w:ilvl="0" w:tplc="650ACDEA">
      <w:start w:val="5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A85D83"/>
    <w:multiLevelType w:val="multilevel"/>
    <w:tmpl w:val="5F1877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7">
    <w:nsid w:val="5581092D"/>
    <w:multiLevelType w:val="hybridMultilevel"/>
    <w:tmpl w:val="7214DB1A"/>
    <w:lvl w:ilvl="0" w:tplc="340E6C28">
      <w:start w:val="122"/>
      <w:numFmt w:val="decimal"/>
      <w:lvlText w:val="%1"/>
      <w:lvlJc w:val="center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5E3865"/>
    <w:multiLevelType w:val="hybridMultilevel"/>
    <w:tmpl w:val="F7C26418"/>
    <w:lvl w:ilvl="0" w:tplc="AD6EDF4C">
      <w:start w:val="261"/>
      <w:numFmt w:val="decimal"/>
      <w:lvlText w:val="%1"/>
      <w:lvlJc w:val="left"/>
      <w:pPr>
        <w:ind w:left="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7" w:hanging="360"/>
      </w:pPr>
    </w:lvl>
    <w:lvl w:ilvl="2" w:tplc="0419001B" w:tentative="1">
      <w:start w:val="1"/>
      <w:numFmt w:val="lowerRoman"/>
      <w:lvlText w:val="%3."/>
      <w:lvlJc w:val="right"/>
      <w:pPr>
        <w:ind w:left="1597" w:hanging="180"/>
      </w:pPr>
    </w:lvl>
    <w:lvl w:ilvl="3" w:tplc="0419000F" w:tentative="1">
      <w:start w:val="1"/>
      <w:numFmt w:val="decimal"/>
      <w:lvlText w:val="%4."/>
      <w:lvlJc w:val="left"/>
      <w:pPr>
        <w:ind w:left="2317" w:hanging="360"/>
      </w:pPr>
    </w:lvl>
    <w:lvl w:ilvl="4" w:tplc="04190019" w:tentative="1">
      <w:start w:val="1"/>
      <w:numFmt w:val="lowerLetter"/>
      <w:lvlText w:val="%5."/>
      <w:lvlJc w:val="left"/>
      <w:pPr>
        <w:ind w:left="3037" w:hanging="360"/>
      </w:pPr>
    </w:lvl>
    <w:lvl w:ilvl="5" w:tplc="0419001B" w:tentative="1">
      <w:start w:val="1"/>
      <w:numFmt w:val="lowerRoman"/>
      <w:lvlText w:val="%6."/>
      <w:lvlJc w:val="right"/>
      <w:pPr>
        <w:ind w:left="3757" w:hanging="180"/>
      </w:pPr>
    </w:lvl>
    <w:lvl w:ilvl="6" w:tplc="0419000F" w:tentative="1">
      <w:start w:val="1"/>
      <w:numFmt w:val="decimal"/>
      <w:lvlText w:val="%7."/>
      <w:lvlJc w:val="left"/>
      <w:pPr>
        <w:ind w:left="4477" w:hanging="360"/>
      </w:pPr>
    </w:lvl>
    <w:lvl w:ilvl="7" w:tplc="04190019" w:tentative="1">
      <w:start w:val="1"/>
      <w:numFmt w:val="lowerLetter"/>
      <w:lvlText w:val="%8."/>
      <w:lvlJc w:val="left"/>
      <w:pPr>
        <w:ind w:left="5197" w:hanging="360"/>
      </w:pPr>
    </w:lvl>
    <w:lvl w:ilvl="8" w:tplc="041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9">
    <w:nsid w:val="59B70971"/>
    <w:multiLevelType w:val="hybridMultilevel"/>
    <w:tmpl w:val="10ECB1C6"/>
    <w:lvl w:ilvl="0" w:tplc="66124D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A744D7F"/>
    <w:multiLevelType w:val="hybridMultilevel"/>
    <w:tmpl w:val="92426E96"/>
    <w:lvl w:ilvl="0" w:tplc="48601D12">
      <w:start w:val="1"/>
      <w:numFmt w:val="decimal"/>
      <w:lvlText w:val="%1)"/>
      <w:lvlJc w:val="left"/>
      <w:pPr>
        <w:ind w:left="187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>
    <w:nsid w:val="61C17AAA"/>
    <w:multiLevelType w:val="hybridMultilevel"/>
    <w:tmpl w:val="580C539C"/>
    <w:lvl w:ilvl="0" w:tplc="0FF6CDEA">
      <w:start w:val="1"/>
      <w:numFmt w:val="decimal"/>
      <w:lvlText w:val="%1)"/>
      <w:lvlJc w:val="left"/>
      <w:pPr>
        <w:ind w:left="398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7269AC">
      <w:numFmt w:val="bullet"/>
      <w:lvlText w:val="•"/>
      <w:lvlJc w:val="left"/>
      <w:pPr>
        <w:ind w:left="1418" w:hanging="732"/>
      </w:pPr>
      <w:rPr>
        <w:rFonts w:hint="default"/>
        <w:lang w:val="ru-RU" w:eastAsia="ru-RU" w:bidi="ru-RU"/>
      </w:rPr>
    </w:lvl>
    <w:lvl w:ilvl="2" w:tplc="7A860650">
      <w:numFmt w:val="bullet"/>
      <w:lvlText w:val="•"/>
      <w:lvlJc w:val="left"/>
      <w:pPr>
        <w:ind w:left="2437" w:hanging="732"/>
      </w:pPr>
      <w:rPr>
        <w:rFonts w:hint="default"/>
        <w:lang w:val="ru-RU" w:eastAsia="ru-RU" w:bidi="ru-RU"/>
      </w:rPr>
    </w:lvl>
    <w:lvl w:ilvl="3" w:tplc="6B60E27A">
      <w:numFmt w:val="bullet"/>
      <w:lvlText w:val="•"/>
      <w:lvlJc w:val="left"/>
      <w:pPr>
        <w:ind w:left="3455" w:hanging="732"/>
      </w:pPr>
      <w:rPr>
        <w:rFonts w:hint="default"/>
        <w:lang w:val="ru-RU" w:eastAsia="ru-RU" w:bidi="ru-RU"/>
      </w:rPr>
    </w:lvl>
    <w:lvl w:ilvl="4" w:tplc="1C1485A4">
      <w:numFmt w:val="bullet"/>
      <w:lvlText w:val="•"/>
      <w:lvlJc w:val="left"/>
      <w:pPr>
        <w:ind w:left="4474" w:hanging="732"/>
      </w:pPr>
      <w:rPr>
        <w:rFonts w:hint="default"/>
        <w:lang w:val="ru-RU" w:eastAsia="ru-RU" w:bidi="ru-RU"/>
      </w:rPr>
    </w:lvl>
    <w:lvl w:ilvl="5" w:tplc="6D12DEB4">
      <w:numFmt w:val="bullet"/>
      <w:lvlText w:val="•"/>
      <w:lvlJc w:val="left"/>
      <w:pPr>
        <w:ind w:left="5493" w:hanging="732"/>
      </w:pPr>
      <w:rPr>
        <w:rFonts w:hint="default"/>
        <w:lang w:val="ru-RU" w:eastAsia="ru-RU" w:bidi="ru-RU"/>
      </w:rPr>
    </w:lvl>
    <w:lvl w:ilvl="6" w:tplc="25DE252C">
      <w:numFmt w:val="bullet"/>
      <w:lvlText w:val="•"/>
      <w:lvlJc w:val="left"/>
      <w:pPr>
        <w:ind w:left="6511" w:hanging="732"/>
      </w:pPr>
      <w:rPr>
        <w:rFonts w:hint="default"/>
        <w:lang w:val="ru-RU" w:eastAsia="ru-RU" w:bidi="ru-RU"/>
      </w:rPr>
    </w:lvl>
    <w:lvl w:ilvl="7" w:tplc="84A67C20">
      <w:numFmt w:val="bullet"/>
      <w:lvlText w:val="•"/>
      <w:lvlJc w:val="left"/>
      <w:pPr>
        <w:ind w:left="7530" w:hanging="732"/>
      </w:pPr>
      <w:rPr>
        <w:rFonts w:hint="default"/>
        <w:lang w:val="ru-RU" w:eastAsia="ru-RU" w:bidi="ru-RU"/>
      </w:rPr>
    </w:lvl>
    <w:lvl w:ilvl="8" w:tplc="541AD49E">
      <w:numFmt w:val="bullet"/>
      <w:lvlText w:val="•"/>
      <w:lvlJc w:val="left"/>
      <w:pPr>
        <w:ind w:left="8549" w:hanging="732"/>
      </w:pPr>
      <w:rPr>
        <w:rFonts w:hint="default"/>
        <w:lang w:val="ru-RU" w:eastAsia="ru-RU" w:bidi="ru-RU"/>
      </w:rPr>
    </w:lvl>
  </w:abstractNum>
  <w:abstractNum w:abstractNumId="32">
    <w:nsid w:val="63D94765"/>
    <w:multiLevelType w:val="multilevel"/>
    <w:tmpl w:val="6A6E6BC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3">
    <w:nsid w:val="69703D8C"/>
    <w:multiLevelType w:val="hybridMultilevel"/>
    <w:tmpl w:val="D09A18D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>
    <w:nsid w:val="6B667491"/>
    <w:multiLevelType w:val="hybridMultilevel"/>
    <w:tmpl w:val="CB8C35B2"/>
    <w:lvl w:ilvl="0" w:tplc="ED2E9364">
      <w:start w:val="20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5">
    <w:nsid w:val="6C8C13E3"/>
    <w:multiLevelType w:val="hybridMultilevel"/>
    <w:tmpl w:val="721047C8"/>
    <w:lvl w:ilvl="0" w:tplc="3D94E700">
      <w:start w:val="2"/>
      <w:numFmt w:val="decimal"/>
      <w:lvlText w:val="%1."/>
      <w:lvlJc w:val="left"/>
      <w:pPr>
        <w:ind w:left="1440" w:hanging="360"/>
      </w:pPr>
      <w:rPr>
        <w:rFonts w:eastAsia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EB575D6"/>
    <w:multiLevelType w:val="hybridMultilevel"/>
    <w:tmpl w:val="440E4804"/>
    <w:lvl w:ilvl="0" w:tplc="BE3A58A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7">
    <w:nsid w:val="6FF15188"/>
    <w:multiLevelType w:val="hybridMultilevel"/>
    <w:tmpl w:val="8CC4BEB8"/>
    <w:lvl w:ilvl="0" w:tplc="273A5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04F4D71"/>
    <w:multiLevelType w:val="hybridMultilevel"/>
    <w:tmpl w:val="20A84CAE"/>
    <w:lvl w:ilvl="0" w:tplc="A37422EC">
      <w:start w:val="218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6775B3"/>
    <w:multiLevelType w:val="hybridMultilevel"/>
    <w:tmpl w:val="4BDC9734"/>
    <w:lvl w:ilvl="0" w:tplc="689A3F22">
      <w:start w:val="11"/>
      <w:numFmt w:val="decimal"/>
      <w:lvlText w:val="%1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A45C23"/>
    <w:multiLevelType w:val="hybridMultilevel"/>
    <w:tmpl w:val="EA9E2E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816FEF"/>
    <w:multiLevelType w:val="hybridMultilevel"/>
    <w:tmpl w:val="8FEE0DB6"/>
    <w:lvl w:ilvl="0" w:tplc="9BF6A4C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B52F66"/>
    <w:multiLevelType w:val="hybridMultilevel"/>
    <w:tmpl w:val="3E7A33A2"/>
    <w:lvl w:ilvl="0" w:tplc="E9784BFE">
      <w:start w:val="122"/>
      <w:numFmt w:val="decimal"/>
      <w:lvlText w:val="%1"/>
      <w:lvlJc w:val="center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D63FAD"/>
    <w:multiLevelType w:val="singleLevel"/>
    <w:tmpl w:val="1C843D0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</w:abstractNum>
  <w:abstractNum w:abstractNumId="45">
    <w:nsid w:val="79F33309"/>
    <w:multiLevelType w:val="multilevel"/>
    <w:tmpl w:val="5F1877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6">
    <w:nsid w:val="7BCE5032"/>
    <w:multiLevelType w:val="hybridMultilevel"/>
    <w:tmpl w:val="A45AA336"/>
    <w:lvl w:ilvl="0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145" w:hanging="360"/>
      </w:pPr>
      <w:rPr>
        <w:rFonts w:ascii="Wingdings" w:hAnsi="Wingdings" w:hint="default"/>
      </w:rPr>
    </w:lvl>
  </w:abstractNum>
  <w:abstractNum w:abstractNumId="47">
    <w:nsid w:val="7C3146C2"/>
    <w:multiLevelType w:val="hybridMultilevel"/>
    <w:tmpl w:val="ED30F18E"/>
    <w:lvl w:ilvl="0" w:tplc="32C29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FEF4A6C"/>
    <w:multiLevelType w:val="hybridMultilevel"/>
    <w:tmpl w:val="8D5CA01A"/>
    <w:lvl w:ilvl="0" w:tplc="B3F8A5B4">
      <w:start w:val="54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9"/>
  </w:num>
  <w:num w:numId="3">
    <w:abstractNumId w:val="41"/>
  </w:num>
  <w:num w:numId="4">
    <w:abstractNumId w:val="39"/>
  </w:num>
  <w:num w:numId="5">
    <w:abstractNumId w:val="38"/>
  </w:num>
  <w:num w:numId="6">
    <w:abstractNumId w:val="35"/>
  </w:num>
  <w:num w:numId="7">
    <w:abstractNumId w:val="1"/>
  </w:num>
  <w:num w:numId="8">
    <w:abstractNumId w:val="31"/>
  </w:num>
  <w:num w:numId="9">
    <w:abstractNumId w:val="12"/>
  </w:num>
  <w:num w:numId="10">
    <w:abstractNumId w:val="21"/>
  </w:num>
  <w:num w:numId="11">
    <w:abstractNumId w:val="36"/>
  </w:num>
  <w:num w:numId="12">
    <w:abstractNumId w:val="37"/>
  </w:num>
  <w:num w:numId="13">
    <w:abstractNumId w:val="16"/>
  </w:num>
  <w:num w:numId="14">
    <w:abstractNumId w:val="46"/>
  </w:num>
  <w:num w:numId="15">
    <w:abstractNumId w:val="0"/>
  </w:num>
  <w:num w:numId="16">
    <w:abstractNumId w:val="7"/>
  </w:num>
  <w:num w:numId="17">
    <w:abstractNumId w:val="44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3"/>
  </w:num>
  <w:num w:numId="21">
    <w:abstractNumId w:val="4"/>
  </w:num>
  <w:num w:numId="22">
    <w:abstractNumId w:val="14"/>
  </w:num>
  <w:num w:numId="23">
    <w:abstractNumId w:val="25"/>
  </w:num>
  <w:num w:numId="24">
    <w:abstractNumId w:val="4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47"/>
  </w:num>
  <w:num w:numId="28">
    <w:abstractNumId w:val="30"/>
  </w:num>
  <w:num w:numId="29">
    <w:abstractNumId w:val="6"/>
  </w:num>
  <w:num w:numId="30">
    <w:abstractNumId w:val="34"/>
  </w:num>
  <w:num w:numId="31">
    <w:abstractNumId w:val="33"/>
  </w:num>
  <w:num w:numId="32">
    <w:abstractNumId w:val="24"/>
  </w:num>
  <w:num w:numId="33">
    <w:abstractNumId w:val="29"/>
  </w:num>
  <w:num w:numId="34">
    <w:abstractNumId w:val="45"/>
  </w:num>
  <w:num w:numId="35">
    <w:abstractNumId w:val="2"/>
  </w:num>
  <w:num w:numId="36">
    <w:abstractNumId w:val="32"/>
  </w:num>
  <w:num w:numId="37">
    <w:abstractNumId w:val="18"/>
  </w:num>
  <w:num w:numId="38">
    <w:abstractNumId w:val="26"/>
  </w:num>
  <w:num w:numId="39">
    <w:abstractNumId w:val="43"/>
  </w:num>
  <w:num w:numId="40">
    <w:abstractNumId w:val="15"/>
  </w:num>
  <w:num w:numId="41">
    <w:abstractNumId w:val="11"/>
  </w:num>
  <w:num w:numId="42">
    <w:abstractNumId w:val="42"/>
  </w:num>
  <w:num w:numId="43">
    <w:abstractNumId w:val="17"/>
  </w:num>
  <w:num w:numId="44">
    <w:abstractNumId w:val="27"/>
  </w:num>
  <w:num w:numId="45">
    <w:abstractNumId w:val="10"/>
  </w:num>
  <w:num w:numId="46">
    <w:abstractNumId w:val="23"/>
  </w:num>
  <w:num w:numId="47">
    <w:abstractNumId w:val="5"/>
  </w:num>
  <w:num w:numId="48">
    <w:abstractNumId w:val="8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10DE"/>
    <w:rsid w:val="00005ACC"/>
    <w:rsid w:val="000061E4"/>
    <w:rsid w:val="00006AAD"/>
    <w:rsid w:val="00007115"/>
    <w:rsid w:val="000078FD"/>
    <w:rsid w:val="000117E4"/>
    <w:rsid w:val="00011DEB"/>
    <w:rsid w:val="000129EF"/>
    <w:rsid w:val="00014973"/>
    <w:rsid w:val="00015D47"/>
    <w:rsid w:val="00016E42"/>
    <w:rsid w:val="0002061F"/>
    <w:rsid w:val="000208C0"/>
    <w:rsid w:val="00020BA8"/>
    <w:rsid w:val="0002272A"/>
    <w:rsid w:val="00022976"/>
    <w:rsid w:val="00022DE5"/>
    <w:rsid w:val="00023B6E"/>
    <w:rsid w:val="000240F6"/>
    <w:rsid w:val="00024246"/>
    <w:rsid w:val="00024D29"/>
    <w:rsid w:val="00025AE9"/>
    <w:rsid w:val="00025B12"/>
    <w:rsid w:val="00025CCD"/>
    <w:rsid w:val="00025EBC"/>
    <w:rsid w:val="000265F8"/>
    <w:rsid w:val="00026759"/>
    <w:rsid w:val="00026CBF"/>
    <w:rsid w:val="00027D72"/>
    <w:rsid w:val="000303FA"/>
    <w:rsid w:val="00030C1B"/>
    <w:rsid w:val="00032186"/>
    <w:rsid w:val="00032D49"/>
    <w:rsid w:val="00033119"/>
    <w:rsid w:val="00033235"/>
    <w:rsid w:val="00033730"/>
    <w:rsid w:val="00033B6B"/>
    <w:rsid w:val="00035C77"/>
    <w:rsid w:val="00036F12"/>
    <w:rsid w:val="00040462"/>
    <w:rsid w:val="000429D1"/>
    <w:rsid w:val="00042C87"/>
    <w:rsid w:val="0004377E"/>
    <w:rsid w:val="0004394B"/>
    <w:rsid w:val="000452CC"/>
    <w:rsid w:val="0004737A"/>
    <w:rsid w:val="0004771E"/>
    <w:rsid w:val="00047D63"/>
    <w:rsid w:val="00050675"/>
    <w:rsid w:val="00052E89"/>
    <w:rsid w:val="0005321D"/>
    <w:rsid w:val="000532CE"/>
    <w:rsid w:val="00053774"/>
    <w:rsid w:val="00053865"/>
    <w:rsid w:val="0005472E"/>
    <w:rsid w:val="00055C19"/>
    <w:rsid w:val="00056A92"/>
    <w:rsid w:val="000574DA"/>
    <w:rsid w:val="000611FD"/>
    <w:rsid w:val="00061FD0"/>
    <w:rsid w:val="00062402"/>
    <w:rsid w:val="000628AE"/>
    <w:rsid w:val="000629E2"/>
    <w:rsid w:val="0006317D"/>
    <w:rsid w:val="00063323"/>
    <w:rsid w:val="000644F8"/>
    <w:rsid w:val="00065A39"/>
    <w:rsid w:val="00066AE9"/>
    <w:rsid w:val="0006774A"/>
    <w:rsid w:val="00067F2D"/>
    <w:rsid w:val="000700DF"/>
    <w:rsid w:val="0007221F"/>
    <w:rsid w:val="000732B1"/>
    <w:rsid w:val="000743FE"/>
    <w:rsid w:val="00074610"/>
    <w:rsid w:val="00074D8A"/>
    <w:rsid w:val="00075C18"/>
    <w:rsid w:val="00076DDE"/>
    <w:rsid w:val="00081B41"/>
    <w:rsid w:val="00081C51"/>
    <w:rsid w:val="000828A5"/>
    <w:rsid w:val="000834C8"/>
    <w:rsid w:val="0008364B"/>
    <w:rsid w:val="00084CF1"/>
    <w:rsid w:val="00085194"/>
    <w:rsid w:val="00087BAE"/>
    <w:rsid w:val="000906A8"/>
    <w:rsid w:val="00091191"/>
    <w:rsid w:val="00091498"/>
    <w:rsid w:val="00091BFB"/>
    <w:rsid w:val="00091E41"/>
    <w:rsid w:val="00092A2C"/>
    <w:rsid w:val="00093269"/>
    <w:rsid w:val="00094FBD"/>
    <w:rsid w:val="00095763"/>
    <w:rsid w:val="000962DD"/>
    <w:rsid w:val="00097D6A"/>
    <w:rsid w:val="000A0EE1"/>
    <w:rsid w:val="000A3743"/>
    <w:rsid w:val="000A3889"/>
    <w:rsid w:val="000A4FD9"/>
    <w:rsid w:val="000A5568"/>
    <w:rsid w:val="000A5BE4"/>
    <w:rsid w:val="000A6CB8"/>
    <w:rsid w:val="000B15E3"/>
    <w:rsid w:val="000B1DDB"/>
    <w:rsid w:val="000B47F3"/>
    <w:rsid w:val="000B50AA"/>
    <w:rsid w:val="000B5467"/>
    <w:rsid w:val="000B6C69"/>
    <w:rsid w:val="000B71D7"/>
    <w:rsid w:val="000C3205"/>
    <w:rsid w:val="000C48BE"/>
    <w:rsid w:val="000C79D2"/>
    <w:rsid w:val="000D0EE3"/>
    <w:rsid w:val="000D1439"/>
    <w:rsid w:val="000D21DC"/>
    <w:rsid w:val="000D2278"/>
    <w:rsid w:val="000D23DB"/>
    <w:rsid w:val="000D3545"/>
    <w:rsid w:val="000D4D05"/>
    <w:rsid w:val="000D5577"/>
    <w:rsid w:val="000D5936"/>
    <w:rsid w:val="000D635A"/>
    <w:rsid w:val="000D7F4B"/>
    <w:rsid w:val="000E152E"/>
    <w:rsid w:val="000E47A1"/>
    <w:rsid w:val="000E6697"/>
    <w:rsid w:val="000E6D12"/>
    <w:rsid w:val="000F1074"/>
    <w:rsid w:val="000F2402"/>
    <w:rsid w:val="000F2516"/>
    <w:rsid w:val="000F28A5"/>
    <w:rsid w:val="000F3694"/>
    <w:rsid w:val="000F3D66"/>
    <w:rsid w:val="000F47AE"/>
    <w:rsid w:val="000F52BF"/>
    <w:rsid w:val="000F672A"/>
    <w:rsid w:val="000F69C7"/>
    <w:rsid w:val="00100300"/>
    <w:rsid w:val="00100AB5"/>
    <w:rsid w:val="0010140C"/>
    <w:rsid w:val="0010151D"/>
    <w:rsid w:val="0010217E"/>
    <w:rsid w:val="00103896"/>
    <w:rsid w:val="001045C0"/>
    <w:rsid w:val="00104AD4"/>
    <w:rsid w:val="00105981"/>
    <w:rsid w:val="00105AD1"/>
    <w:rsid w:val="0010786A"/>
    <w:rsid w:val="001107F1"/>
    <w:rsid w:val="001109A3"/>
    <w:rsid w:val="00110C80"/>
    <w:rsid w:val="00110E06"/>
    <w:rsid w:val="001111DD"/>
    <w:rsid w:val="001119A6"/>
    <w:rsid w:val="001124C1"/>
    <w:rsid w:val="0011266D"/>
    <w:rsid w:val="00112C9D"/>
    <w:rsid w:val="00113797"/>
    <w:rsid w:val="001140A3"/>
    <w:rsid w:val="00114612"/>
    <w:rsid w:val="00115591"/>
    <w:rsid w:val="0011588F"/>
    <w:rsid w:val="00120A48"/>
    <w:rsid w:val="00120D60"/>
    <w:rsid w:val="001218E3"/>
    <w:rsid w:val="00124A65"/>
    <w:rsid w:val="00125074"/>
    <w:rsid w:val="001250B2"/>
    <w:rsid w:val="001252FD"/>
    <w:rsid w:val="00125545"/>
    <w:rsid w:val="00125B65"/>
    <w:rsid w:val="0012722A"/>
    <w:rsid w:val="00127F89"/>
    <w:rsid w:val="00130ACB"/>
    <w:rsid w:val="0013229E"/>
    <w:rsid w:val="00135D2B"/>
    <w:rsid w:val="00136AE7"/>
    <w:rsid w:val="00136B18"/>
    <w:rsid w:val="00136CAF"/>
    <w:rsid w:val="001379E1"/>
    <w:rsid w:val="0014062F"/>
    <w:rsid w:val="00142574"/>
    <w:rsid w:val="00142B2C"/>
    <w:rsid w:val="0014423A"/>
    <w:rsid w:val="00144E22"/>
    <w:rsid w:val="00147383"/>
    <w:rsid w:val="00150B28"/>
    <w:rsid w:val="0015100B"/>
    <w:rsid w:val="0015224C"/>
    <w:rsid w:val="00152AB0"/>
    <w:rsid w:val="00152F11"/>
    <w:rsid w:val="00153903"/>
    <w:rsid w:val="001542CB"/>
    <w:rsid w:val="00154976"/>
    <w:rsid w:val="00154AB6"/>
    <w:rsid w:val="00154BA6"/>
    <w:rsid w:val="00155043"/>
    <w:rsid w:val="00155748"/>
    <w:rsid w:val="00155D6A"/>
    <w:rsid w:val="00155D76"/>
    <w:rsid w:val="0015676F"/>
    <w:rsid w:val="00160058"/>
    <w:rsid w:val="00160123"/>
    <w:rsid w:val="00160996"/>
    <w:rsid w:val="00160BBE"/>
    <w:rsid w:val="00163386"/>
    <w:rsid w:val="001655FA"/>
    <w:rsid w:val="00166345"/>
    <w:rsid w:val="0017204B"/>
    <w:rsid w:val="00172633"/>
    <w:rsid w:val="00173219"/>
    <w:rsid w:val="00173C1B"/>
    <w:rsid w:val="00174328"/>
    <w:rsid w:val="00175293"/>
    <w:rsid w:val="00175F78"/>
    <w:rsid w:val="00175FC1"/>
    <w:rsid w:val="00176CFD"/>
    <w:rsid w:val="00176F9B"/>
    <w:rsid w:val="00177365"/>
    <w:rsid w:val="0018043D"/>
    <w:rsid w:val="00180F77"/>
    <w:rsid w:val="0018283B"/>
    <w:rsid w:val="00182974"/>
    <w:rsid w:val="001851BA"/>
    <w:rsid w:val="0018598A"/>
    <w:rsid w:val="00185FE6"/>
    <w:rsid w:val="00186BCD"/>
    <w:rsid w:val="00187045"/>
    <w:rsid w:val="00187506"/>
    <w:rsid w:val="001876DD"/>
    <w:rsid w:val="00187994"/>
    <w:rsid w:val="001910D5"/>
    <w:rsid w:val="001914CD"/>
    <w:rsid w:val="001915CC"/>
    <w:rsid w:val="00194582"/>
    <w:rsid w:val="00195F6C"/>
    <w:rsid w:val="001961E4"/>
    <w:rsid w:val="0019647F"/>
    <w:rsid w:val="00196FC5"/>
    <w:rsid w:val="00197012"/>
    <w:rsid w:val="001A0320"/>
    <w:rsid w:val="001A0C89"/>
    <w:rsid w:val="001A14B4"/>
    <w:rsid w:val="001A17DD"/>
    <w:rsid w:val="001A21E2"/>
    <w:rsid w:val="001A220D"/>
    <w:rsid w:val="001A3225"/>
    <w:rsid w:val="001A4EE0"/>
    <w:rsid w:val="001A54FE"/>
    <w:rsid w:val="001A5C2B"/>
    <w:rsid w:val="001A5CFD"/>
    <w:rsid w:val="001A70CB"/>
    <w:rsid w:val="001A798B"/>
    <w:rsid w:val="001A7B4D"/>
    <w:rsid w:val="001B0282"/>
    <w:rsid w:val="001B222C"/>
    <w:rsid w:val="001B2631"/>
    <w:rsid w:val="001B296B"/>
    <w:rsid w:val="001B5F87"/>
    <w:rsid w:val="001B6547"/>
    <w:rsid w:val="001C3677"/>
    <w:rsid w:val="001C38DB"/>
    <w:rsid w:val="001C4C75"/>
    <w:rsid w:val="001C551F"/>
    <w:rsid w:val="001C6EE3"/>
    <w:rsid w:val="001D0A1C"/>
    <w:rsid w:val="001D135E"/>
    <w:rsid w:val="001D1561"/>
    <w:rsid w:val="001D1E48"/>
    <w:rsid w:val="001D5605"/>
    <w:rsid w:val="001D64A2"/>
    <w:rsid w:val="001D6E0B"/>
    <w:rsid w:val="001D77BD"/>
    <w:rsid w:val="001D7915"/>
    <w:rsid w:val="001E04F9"/>
    <w:rsid w:val="001E214D"/>
    <w:rsid w:val="001E3632"/>
    <w:rsid w:val="001E433F"/>
    <w:rsid w:val="001E4936"/>
    <w:rsid w:val="001E5264"/>
    <w:rsid w:val="001E7406"/>
    <w:rsid w:val="001E762E"/>
    <w:rsid w:val="001E7C55"/>
    <w:rsid w:val="001E7E2C"/>
    <w:rsid w:val="001F2D18"/>
    <w:rsid w:val="001F42BB"/>
    <w:rsid w:val="001F6954"/>
    <w:rsid w:val="001F72E5"/>
    <w:rsid w:val="001F7C00"/>
    <w:rsid w:val="0020204C"/>
    <w:rsid w:val="0020470D"/>
    <w:rsid w:val="00206349"/>
    <w:rsid w:val="00210460"/>
    <w:rsid w:val="00211223"/>
    <w:rsid w:val="002112BC"/>
    <w:rsid w:val="00211E3B"/>
    <w:rsid w:val="00212C46"/>
    <w:rsid w:val="002136A9"/>
    <w:rsid w:val="0021722E"/>
    <w:rsid w:val="0022060D"/>
    <w:rsid w:val="002209CB"/>
    <w:rsid w:val="00220E9A"/>
    <w:rsid w:val="0022457F"/>
    <w:rsid w:val="002255C1"/>
    <w:rsid w:val="002266C3"/>
    <w:rsid w:val="00227997"/>
    <w:rsid w:val="00230A8B"/>
    <w:rsid w:val="00231183"/>
    <w:rsid w:val="00235739"/>
    <w:rsid w:val="002357D9"/>
    <w:rsid w:val="00237071"/>
    <w:rsid w:val="00240615"/>
    <w:rsid w:val="00243024"/>
    <w:rsid w:val="002431C9"/>
    <w:rsid w:val="00243AC5"/>
    <w:rsid w:val="00244118"/>
    <w:rsid w:val="00245065"/>
    <w:rsid w:val="00246023"/>
    <w:rsid w:val="00246469"/>
    <w:rsid w:val="002479A2"/>
    <w:rsid w:val="00250E18"/>
    <w:rsid w:val="00251A3B"/>
    <w:rsid w:val="00251FC1"/>
    <w:rsid w:val="00253E31"/>
    <w:rsid w:val="002551AC"/>
    <w:rsid w:val="00255593"/>
    <w:rsid w:val="00255C11"/>
    <w:rsid w:val="00256B0C"/>
    <w:rsid w:val="00257F17"/>
    <w:rsid w:val="0026202A"/>
    <w:rsid w:val="00264132"/>
    <w:rsid w:val="0026515A"/>
    <w:rsid w:val="00265B92"/>
    <w:rsid w:val="00265BE4"/>
    <w:rsid w:val="00265F04"/>
    <w:rsid w:val="00266554"/>
    <w:rsid w:val="00266EEA"/>
    <w:rsid w:val="0026751A"/>
    <w:rsid w:val="002676DB"/>
    <w:rsid w:val="00267DCF"/>
    <w:rsid w:val="002710DF"/>
    <w:rsid w:val="00271D47"/>
    <w:rsid w:val="00272196"/>
    <w:rsid w:val="002726C2"/>
    <w:rsid w:val="002750BA"/>
    <w:rsid w:val="00275A89"/>
    <w:rsid w:val="00275DB6"/>
    <w:rsid w:val="0027658E"/>
    <w:rsid w:val="002777E0"/>
    <w:rsid w:val="00280304"/>
    <w:rsid w:val="00280DBE"/>
    <w:rsid w:val="002819F7"/>
    <w:rsid w:val="002824A0"/>
    <w:rsid w:val="00282D21"/>
    <w:rsid w:val="00283FF8"/>
    <w:rsid w:val="0028459A"/>
    <w:rsid w:val="002850B6"/>
    <w:rsid w:val="00285654"/>
    <w:rsid w:val="00285743"/>
    <w:rsid w:val="00285CAC"/>
    <w:rsid w:val="00286C47"/>
    <w:rsid w:val="002937BC"/>
    <w:rsid w:val="00293E2F"/>
    <w:rsid w:val="00295874"/>
    <w:rsid w:val="002958A3"/>
    <w:rsid w:val="00296519"/>
    <w:rsid w:val="002A0796"/>
    <w:rsid w:val="002A0DCA"/>
    <w:rsid w:val="002A23AA"/>
    <w:rsid w:val="002A2BC7"/>
    <w:rsid w:val="002A36AF"/>
    <w:rsid w:val="002A436C"/>
    <w:rsid w:val="002A54CD"/>
    <w:rsid w:val="002A6E02"/>
    <w:rsid w:val="002B0D32"/>
    <w:rsid w:val="002B2125"/>
    <w:rsid w:val="002B344D"/>
    <w:rsid w:val="002B53FE"/>
    <w:rsid w:val="002B5451"/>
    <w:rsid w:val="002B5BD5"/>
    <w:rsid w:val="002B5DB0"/>
    <w:rsid w:val="002C0EF7"/>
    <w:rsid w:val="002C15E0"/>
    <w:rsid w:val="002C1A95"/>
    <w:rsid w:val="002C46B8"/>
    <w:rsid w:val="002C557D"/>
    <w:rsid w:val="002C6E4B"/>
    <w:rsid w:val="002D069B"/>
    <w:rsid w:val="002D1AAB"/>
    <w:rsid w:val="002D2673"/>
    <w:rsid w:val="002D2E45"/>
    <w:rsid w:val="002D33AC"/>
    <w:rsid w:val="002D4A0B"/>
    <w:rsid w:val="002D5969"/>
    <w:rsid w:val="002D7180"/>
    <w:rsid w:val="002D7AA9"/>
    <w:rsid w:val="002D7B5F"/>
    <w:rsid w:val="002E070B"/>
    <w:rsid w:val="002E3873"/>
    <w:rsid w:val="002E3E7C"/>
    <w:rsid w:val="002E430A"/>
    <w:rsid w:val="002E58C5"/>
    <w:rsid w:val="002E5DE8"/>
    <w:rsid w:val="002F1681"/>
    <w:rsid w:val="002F33C9"/>
    <w:rsid w:val="002F4BD1"/>
    <w:rsid w:val="002F69CC"/>
    <w:rsid w:val="002F7E62"/>
    <w:rsid w:val="00300496"/>
    <w:rsid w:val="00300F11"/>
    <w:rsid w:val="003029AA"/>
    <w:rsid w:val="0030360A"/>
    <w:rsid w:val="003039E1"/>
    <w:rsid w:val="00304668"/>
    <w:rsid w:val="003060CF"/>
    <w:rsid w:val="00306B89"/>
    <w:rsid w:val="0031253B"/>
    <w:rsid w:val="00313663"/>
    <w:rsid w:val="00315116"/>
    <w:rsid w:val="00320C16"/>
    <w:rsid w:val="00320D37"/>
    <w:rsid w:val="00320E40"/>
    <w:rsid w:val="003222B6"/>
    <w:rsid w:val="00322DE5"/>
    <w:rsid w:val="00322F98"/>
    <w:rsid w:val="003237F8"/>
    <w:rsid w:val="003238DC"/>
    <w:rsid w:val="00323AB6"/>
    <w:rsid w:val="00325C16"/>
    <w:rsid w:val="00326D9A"/>
    <w:rsid w:val="00330976"/>
    <w:rsid w:val="00331F7F"/>
    <w:rsid w:val="00331FC4"/>
    <w:rsid w:val="003320E8"/>
    <w:rsid w:val="003321CF"/>
    <w:rsid w:val="00332FBA"/>
    <w:rsid w:val="00333232"/>
    <w:rsid w:val="00335870"/>
    <w:rsid w:val="00335CBA"/>
    <w:rsid w:val="00336902"/>
    <w:rsid w:val="00340BBC"/>
    <w:rsid w:val="003411AA"/>
    <w:rsid w:val="00341427"/>
    <w:rsid w:val="00342775"/>
    <w:rsid w:val="00343363"/>
    <w:rsid w:val="00345035"/>
    <w:rsid w:val="003467BE"/>
    <w:rsid w:val="0034703C"/>
    <w:rsid w:val="0035006A"/>
    <w:rsid w:val="00352451"/>
    <w:rsid w:val="00354991"/>
    <w:rsid w:val="00354F03"/>
    <w:rsid w:val="003555DA"/>
    <w:rsid w:val="00356F13"/>
    <w:rsid w:val="00357F9E"/>
    <w:rsid w:val="003623F2"/>
    <w:rsid w:val="00363338"/>
    <w:rsid w:val="003637E4"/>
    <w:rsid w:val="003661B6"/>
    <w:rsid w:val="00366C4B"/>
    <w:rsid w:val="00366D4C"/>
    <w:rsid w:val="00367511"/>
    <w:rsid w:val="00367D67"/>
    <w:rsid w:val="00371740"/>
    <w:rsid w:val="003718E7"/>
    <w:rsid w:val="00372189"/>
    <w:rsid w:val="00372699"/>
    <w:rsid w:val="00372DCA"/>
    <w:rsid w:val="0037314E"/>
    <w:rsid w:val="003735FF"/>
    <w:rsid w:val="0037573C"/>
    <w:rsid w:val="00375F4B"/>
    <w:rsid w:val="00376FBA"/>
    <w:rsid w:val="003775DC"/>
    <w:rsid w:val="00377D21"/>
    <w:rsid w:val="00380EF7"/>
    <w:rsid w:val="00381059"/>
    <w:rsid w:val="003810F9"/>
    <w:rsid w:val="003813DB"/>
    <w:rsid w:val="0038173A"/>
    <w:rsid w:val="00381D48"/>
    <w:rsid w:val="003823F8"/>
    <w:rsid w:val="0038366C"/>
    <w:rsid w:val="00383B7D"/>
    <w:rsid w:val="0038496B"/>
    <w:rsid w:val="0038633A"/>
    <w:rsid w:val="00390114"/>
    <w:rsid w:val="00390B45"/>
    <w:rsid w:val="00391E80"/>
    <w:rsid w:val="00392038"/>
    <w:rsid w:val="00393905"/>
    <w:rsid w:val="00394EBA"/>
    <w:rsid w:val="00395F54"/>
    <w:rsid w:val="00396D99"/>
    <w:rsid w:val="003970CF"/>
    <w:rsid w:val="003971D6"/>
    <w:rsid w:val="003A00B4"/>
    <w:rsid w:val="003A08F0"/>
    <w:rsid w:val="003A1672"/>
    <w:rsid w:val="003A17B3"/>
    <w:rsid w:val="003A2D13"/>
    <w:rsid w:val="003A2E3E"/>
    <w:rsid w:val="003A3600"/>
    <w:rsid w:val="003A7810"/>
    <w:rsid w:val="003B1DD5"/>
    <w:rsid w:val="003B27A9"/>
    <w:rsid w:val="003B3471"/>
    <w:rsid w:val="003B39C0"/>
    <w:rsid w:val="003B3BB0"/>
    <w:rsid w:val="003B5080"/>
    <w:rsid w:val="003B60A5"/>
    <w:rsid w:val="003B660E"/>
    <w:rsid w:val="003B73CF"/>
    <w:rsid w:val="003B7488"/>
    <w:rsid w:val="003C0060"/>
    <w:rsid w:val="003C1C3E"/>
    <w:rsid w:val="003C1E68"/>
    <w:rsid w:val="003C536E"/>
    <w:rsid w:val="003C57CA"/>
    <w:rsid w:val="003D0B4F"/>
    <w:rsid w:val="003D12A3"/>
    <w:rsid w:val="003D5B1E"/>
    <w:rsid w:val="003D65F3"/>
    <w:rsid w:val="003E0752"/>
    <w:rsid w:val="003E0AE6"/>
    <w:rsid w:val="003E196A"/>
    <w:rsid w:val="003E19C4"/>
    <w:rsid w:val="003E2247"/>
    <w:rsid w:val="003E2AA5"/>
    <w:rsid w:val="003E2D00"/>
    <w:rsid w:val="003E2D70"/>
    <w:rsid w:val="003E2DF5"/>
    <w:rsid w:val="003E2F47"/>
    <w:rsid w:val="003E5118"/>
    <w:rsid w:val="003E56C4"/>
    <w:rsid w:val="003E5B6E"/>
    <w:rsid w:val="003E5BE2"/>
    <w:rsid w:val="003F0AAC"/>
    <w:rsid w:val="003F0C7B"/>
    <w:rsid w:val="003F23FD"/>
    <w:rsid w:val="003F3CC7"/>
    <w:rsid w:val="003F41BF"/>
    <w:rsid w:val="003F4CDC"/>
    <w:rsid w:val="003F6D6C"/>
    <w:rsid w:val="003F74F2"/>
    <w:rsid w:val="004001B1"/>
    <w:rsid w:val="004013D4"/>
    <w:rsid w:val="00402B85"/>
    <w:rsid w:val="00402DCD"/>
    <w:rsid w:val="00405872"/>
    <w:rsid w:val="00407DBA"/>
    <w:rsid w:val="00410117"/>
    <w:rsid w:val="004105A6"/>
    <w:rsid w:val="00413588"/>
    <w:rsid w:val="004154D1"/>
    <w:rsid w:val="00417583"/>
    <w:rsid w:val="00417850"/>
    <w:rsid w:val="004224B9"/>
    <w:rsid w:val="0042287D"/>
    <w:rsid w:val="00423A97"/>
    <w:rsid w:val="00423BA2"/>
    <w:rsid w:val="0042666E"/>
    <w:rsid w:val="0043034F"/>
    <w:rsid w:val="0043127E"/>
    <w:rsid w:val="00433503"/>
    <w:rsid w:val="004335F7"/>
    <w:rsid w:val="00433684"/>
    <w:rsid w:val="00433AB9"/>
    <w:rsid w:val="00433FBF"/>
    <w:rsid w:val="004353DA"/>
    <w:rsid w:val="00435D49"/>
    <w:rsid w:val="004367B8"/>
    <w:rsid w:val="00436BE2"/>
    <w:rsid w:val="00437070"/>
    <w:rsid w:val="0043710A"/>
    <w:rsid w:val="00437A62"/>
    <w:rsid w:val="00437E36"/>
    <w:rsid w:val="0044185D"/>
    <w:rsid w:val="00441D27"/>
    <w:rsid w:val="00443A82"/>
    <w:rsid w:val="0044500D"/>
    <w:rsid w:val="00445D29"/>
    <w:rsid w:val="00446A95"/>
    <w:rsid w:val="0045022D"/>
    <w:rsid w:val="0045252D"/>
    <w:rsid w:val="00453F03"/>
    <w:rsid w:val="0045746E"/>
    <w:rsid w:val="00460894"/>
    <w:rsid w:val="00460F81"/>
    <w:rsid w:val="00461341"/>
    <w:rsid w:val="0046183B"/>
    <w:rsid w:val="00462B90"/>
    <w:rsid w:val="00462FF6"/>
    <w:rsid w:val="00463564"/>
    <w:rsid w:val="00463BA5"/>
    <w:rsid w:val="00464EF9"/>
    <w:rsid w:val="0046579A"/>
    <w:rsid w:val="00466335"/>
    <w:rsid w:val="00466E0B"/>
    <w:rsid w:val="00467097"/>
    <w:rsid w:val="0047193B"/>
    <w:rsid w:val="00472F6D"/>
    <w:rsid w:val="0047426E"/>
    <w:rsid w:val="00474D7A"/>
    <w:rsid w:val="00475304"/>
    <w:rsid w:val="00475314"/>
    <w:rsid w:val="00480FEE"/>
    <w:rsid w:val="00481984"/>
    <w:rsid w:val="00481CF0"/>
    <w:rsid w:val="00482088"/>
    <w:rsid w:val="004841AE"/>
    <w:rsid w:val="00484FFD"/>
    <w:rsid w:val="00491929"/>
    <w:rsid w:val="004926C7"/>
    <w:rsid w:val="00493963"/>
    <w:rsid w:val="004965C7"/>
    <w:rsid w:val="004978C7"/>
    <w:rsid w:val="004978D7"/>
    <w:rsid w:val="004A0238"/>
    <w:rsid w:val="004A36F4"/>
    <w:rsid w:val="004A4AA0"/>
    <w:rsid w:val="004A4DF1"/>
    <w:rsid w:val="004B1AF6"/>
    <w:rsid w:val="004B3B4C"/>
    <w:rsid w:val="004B4492"/>
    <w:rsid w:val="004B5384"/>
    <w:rsid w:val="004B756F"/>
    <w:rsid w:val="004C0B4A"/>
    <w:rsid w:val="004C2974"/>
    <w:rsid w:val="004C4A75"/>
    <w:rsid w:val="004C5283"/>
    <w:rsid w:val="004C68A4"/>
    <w:rsid w:val="004C77AF"/>
    <w:rsid w:val="004C7A40"/>
    <w:rsid w:val="004C7A56"/>
    <w:rsid w:val="004D03C6"/>
    <w:rsid w:val="004D0DBC"/>
    <w:rsid w:val="004D20C8"/>
    <w:rsid w:val="004D248F"/>
    <w:rsid w:val="004D3949"/>
    <w:rsid w:val="004E0E32"/>
    <w:rsid w:val="004E1B38"/>
    <w:rsid w:val="004E23DE"/>
    <w:rsid w:val="004E26F8"/>
    <w:rsid w:val="004E3EB9"/>
    <w:rsid w:val="004E53B0"/>
    <w:rsid w:val="004E65FD"/>
    <w:rsid w:val="004E76A5"/>
    <w:rsid w:val="004E7B75"/>
    <w:rsid w:val="004E7D69"/>
    <w:rsid w:val="004F1B79"/>
    <w:rsid w:val="004F1D0A"/>
    <w:rsid w:val="004F1FDC"/>
    <w:rsid w:val="004F2E29"/>
    <w:rsid w:val="004F3869"/>
    <w:rsid w:val="004F4232"/>
    <w:rsid w:val="004F470C"/>
    <w:rsid w:val="004F6455"/>
    <w:rsid w:val="004F6851"/>
    <w:rsid w:val="004F7056"/>
    <w:rsid w:val="004F748A"/>
    <w:rsid w:val="004F78F9"/>
    <w:rsid w:val="004F7903"/>
    <w:rsid w:val="005006DA"/>
    <w:rsid w:val="00503C7E"/>
    <w:rsid w:val="00504751"/>
    <w:rsid w:val="005051F4"/>
    <w:rsid w:val="00506450"/>
    <w:rsid w:val="00506688"/>
    <w:rsid w:val="00511646"/>
    <w:rsid w:val="00511E81"/>
    <w:rsid w:val="00512A29"/>
    <w:rsid w:val="00514356"/>
    <w:rsid w:val="00521F83"/>
    <w:rsid w:val="005224DA"/>
    <w:rsid w:val="00522D92"/>
    <w:rsid w:val="00523B81"/>
    <w:rsid w:val="00524432"/>
    <w:rsid w:val="0052476C"/>
    <w:rsid w:val="00524B66"/>
    <w:rsid w:val="00525977"/>
    <w:rsid w:val="00525EAE"/>
    <w:rsid w:val="00530616"/>
    <w:rsid w:val="005318AD"/>
    <w:rsid w:val="00532E5F"/>
    <w:rsid w:val="00533D3E"/>
    <w:rsid w:val="00533E43"/>
    <w:rsid w:val="0053461B"/>
    <w:rsid w:val="0053521D"/>
    <w:rsid w:val="00535A78"/>
    <w:rsid w:val="00536EA3"/>
    <w:rsid w:val="00537545"/>
    <w:rsid w:val="0053758D"/>
    <w:rsid w:val="005379E5"/>
    <w:rsid w:val="005403DC"/>
    <w:rsid w:val="0054068A"/>
    <w:rsid w:val="00541E88"/>
    <w:rsid w:val="00542719"/>
    <w:rsid w:val="0054348A"/>
    <w:rsid w:val="00543BB3"/>
    <w:rsid w:val="005457C9"/>
    <w:rsid w:val="00546EED"/>
    <w:rsid w:val="00546F6C"/>
    <w:rsid w:val="00550F86"/>
    <w:rsid w:val="005528F2"/>
    <w:rsid w:val="005535BE"/>
    <w:rsid w:val="00555E5F"/>
    <w:rsid w:val="005564FF"/>
    <w:rsid w:val="00557483"/>
    <w:rsid w:val="00557663"/>
    <w:rsid w:val="005608F2"/>
    <w:rsid w:val="00561A86"/>
    <w:rsid w:val="005620C0"/>
    <w:rsid w:val="0056228E"/>
    <w:rsid w:val="00563072"/>
    <w:rsid w:val="005636A1"/>
    <w:rsid w:val="00563C47"/>
    <w:rsid w:val="00566B75"/>
    <w:rsid w:val="0057182B"/>
    <w:rsid w:val="00572171"/>
    <w:rsid w:val="005734A1"/>
    <w:rsid w:val="00573876"/>
    <w:rsid w:val="005743D8"/>
    <w:rsid w:val="005762A6"/>
    <w:rsid w:val="005765B3"/>
    <w:rsid w:val="00576869"/>
    <w:rsid w:val="00576DEC"/>
    <w:rsid w:val="005777D7"/>
    <w:rsid w:val="00577B2B"/>
    <w:rsid w:val="00581439"/>
    <w:rsid w:val="00582275"/>
    <w:rsid w:val="00582C12"/>
    <w:rsid w:val="00584237"/>
    <w:rsid w:val="0058440E"/>
    <w:rsid w:val="005852BD"/>
    <w:rsid w:val="005853EA"/>
    <w:rsid w:val="0058565E"/>
    <w:rsid w:val="00585A13"/>
    <w:rsid w:val="00585BA0"/>
    <w:rsid w:val="00585DE2"/>
    <w:rsid w:val="00587415"/>
    <w:rsid w:val="00587FAC"/>
    <w:rsid w:val="00590185"/>
    <w:rsid w:val="005901E7"/>
    <w:rsid w:val="005903D0"/>
    <w:rsid w:val="00590D24"/>
    <w:rsid w:val="00590F71"/>
    <w:rsid w:val="00592A7E"/>
    <w:rsid w:val="00592B7C"/>
    <w:rsid w:val="00592D28"/>
    <w:rsid w:val="00593B5A"/>
    <w:rsid w:val="0059543E"/>
    <w:rsid w:val="00597E5A"/>
    <w:rsid w:val="005A0099"/>
    <w:rsid w:val="005A124F"/>
    <w:rsid w:val="005A12C3"/>
    <w:rsid w:val="005A3647"/>
    <w:rsid w:val="005A364E"/>
    <w:rsid w:val="005A4952"/>
    <w:rsid w:val="005A5AB0"/>
    <w:rsid w:val="005A7036"/>
    <w:rsid w:val="005A7FE5"/>
    <w:rsid w:val="005B1245"/>
    <w:rsid w:val="005B1351"/>
    <w:rsid w:val="005B47E4"/>
    <w:rsid w:val="005B4BE4"/>
    <w:rsid w:val="005B54E4"/>
    <w:rsid w:val="005B5C81"/>
    <w:rsid w:val="005B60F3"/>
    <w:rsid w:val="005B636B"/>
    <w:rsid w:val="005B6EC1"/>
    <w:rsid w:val="005C007A"/>
    <w:rsid w:val="005C01D6"/>
    <w:rsid w:val="005C0D2D"/>
    <w:rsid w:val="005C1644"/>
    <w:rsid w:val="005C2417"/>
    <w:rsid w:val="005C2955"/>
    <w:rsid w:val="005C2B10"/>
    <w:rsid w:val="005C33BC"/>
    <w:rsid w:val="005C3937"/>
    <w:rsid w:val="005C40BC"/>
    <w:rsid w:val="005C41E1"/>
    <w:rsid w:val="005C48B9"/>
    <w:rsid w:val="005C65A3"/>
    <w:rsid w:val="005C6861"/>
    <w:rsid w:val="005C744B"/>
    <w:rsid w:val="005C7FC6"/>
    <w:rsid w:val="005D3B9B"/>
    <w:rsid w:val="005D4974"/>
    <w:rsid w:val="005D4C23"/>
    <w:rsid w:val="005D5A90"/>
    <w:rsid w:val="005D74AE"/>
    <w:rsid w:val="005E233C"/>
    <w:rsid w:val="005E567B"/>
    <w:rsid w:val="005E6145"/>
    <w:rsid w:val="005E64E4"/>
    <w:rsid w:val="005E772F"/>
    <w:rsid w:val="005E7C10"/>
    <w:rsid w:val="005F06B0"/>
    <w:rsid w:val="005F15CA"/>
    <w:rsid w:val="005F1AF3"/>
    <w:rsid w:val="005F288A"/>
    <w:rsid w:val="005F29E6"/>
    <w:rsid w:val="005F2E5B"/>
    <w:rsid w:val="005F3C2D"/>
    <w:rsid w:val="005F4824"/>
    <w:rsid w:val="005F5422"/>
    <w:rsid w:val="005F566A"/>
    <w:rsid w:val="005F7EEC"/>
    <w:rsid w:val="006004E4"/>
    <w:rsid w:val="006009F9"/>
    <w:rsid w:val="00601EF0"/>
    <w:rsid w:val="00603CD5"/>
    <w:rsid w:val="00606E84"/>
    <w:rsid w:val="0060705A"/>
    <w:rsid w:val="006105B1"/>
    <w:rsid w:val="00610B4B"/>
    <w:rsid w:val="00611871"/>
    <w:rsid w:val="006123C5"/>
    <w:rsid w:val="0061325B"/>
    <w:rsid w:val="00613CB4"/>
    <w:rsid w:val="00613CBA"/>
    <w:rsid w:val="00614FB8"/>
    <w:rsid w:val="00615378"/>
    <w:rsid w:val="00620971"/>
    <w:rsid w:val="00621A5F"/>
    <w:rsid w:val="00621E7F"/>
    <w:rsid w:val="00622049"/>
    <w:rsid w:val="0062235B"/>
    <w:rsid w:val="00624F43"/>
    <w:rsid w:val="0062509B"/>
    <w:rsid w:val="00625D10"/>
    <w:rsid w:val="006272C5"/>
    <w:rsid w:val="006303FF"/>
    <w:rsid w:val="00631C6B"/>
    <w:rsid w:val="006334F5"/>
    <w:rsid w:val="006339B2"/>
    <w:rsid w:val="00633A44"/>
    <w:rsid w:val="0063474E"/>
    <w:rsid w:val="006371E7"/>
    <w:rsid w:val="006413F3"/>
    <w:rsid w:val="00641BBD"/>
    <w:rsid w:val="006455D3"/>
    <w:rsid w:val="00645A06"/>
    <w:rsid w:val="00647C5E"/>
    <w:rsid w:val="00650EB2"/>
    <w:rsid w:val="00651220"/>
    <w:rsid w:val="00653048"/>
    <w:rsid w:val="00653B0B"/>
    <w:rsid w:val="0065466F"/>
    <w:rsid w:val="006546A1"/>
    <w:rsid w:val="00654CD6"/>
    <w:rsid w:val="00654F3E"/>
    <w:rsid w:val="00656A19"/>
    <w:rsid w:val="006578C7"/>
    <w:rsid w:val="00657BEC"/>
    <w:rsid w:val="00661E89"/>
    <w:rsid w:val="00661EB0"/>
    <w:rsid w:val="00665422"/>
    <w:rsid w:val="00665E8A"/>
    <w:rsid w:val="00666FBC"/>
    <w:rsid w:val="00667814"/>
    <w:rsid w:val="0067326C"/>
    <w:rsid w:val="0067428A"/>
    <w:rsid w:val="0067434B"/>
    <w:rsid w:val="006748D5"/>
    <w:rsid w:val="00674E4E"/>
    <w:rsid w:val="00674F5E"/>
    <w:rsid w:val="006756D2"/>
    <w:rsid w:val="006772C7"/>
    <w:rsid w:val="006778F1"/>
    <w:rsid w:val="00677EA5"/>
    <w:rsid w:val="0068020C"/>
    <w:rsid w:val="00680FD5"/>
    <w:rsid w:val="00681011"/>
    <w:rsid w:val="00683833"/>
    <w:rsid w:val="00685343"/>
    <w:rsid w:val="00685E29"/>
    <w:rsid w:val="00685EA5"/>
    <w:rsid w:val="00687DB0"/>
    <w:rsid w:val="00690C34"/>
    <w:rsid w:val="00691AA0"/>
    <w:rsid w:val="006926D7"/>
    <w:rsid w:val="00693551"/>
    <w:rsid w:val="00695C1E"/>
    <w:rsid w:val="006972EE"/>
    <w:rsid w:val="006A0110"/>
    <w:rsid w:val="006A04E7"/>
    <w:rsid w:val="006A0E79"/>
    <w:rsid w:val="006A12B1"/>
    <w:rsid w:val="006A22A5"/>
    <w:rsid w:val="006A27B6"/>
    <w:rsid w:val="006A2D09"/>
    <w:rsid w:val="006A2FD1"/>
    <w:rsid w:val="006A34CC"/>
    <w:rsid w:val="006A3887"/>
    <w:rsid w:val="006A46DD"/>
    <w:rsid w:val="006A6642"/>
    <w:rsid w:val="006B0641"/>
    <w:rsid w:val="006B0ACA"/>
    <w:rsid w:val="006B1531"/>
    <w:rsid w:val="006B1B4B"/>
    <w:rsid w:val="006B1D50"/>
    <w:rsid w:val="006B4529"/>
    <w:rsid w:val="006B4658"/>
    <w:rsid w:val="006B5759"/>
    <w:rsid w:val="006B57E8"/>
    <w:rsid w:val="006B60BB"/>
    <w:rsid w:val="006B6422"/>
    <w:rsid w:val="006B68C0"/>
    <w:rsid w:val="006B69DA"/>
    <w:rsid w:val="006B705B"/>
    <w:rsid w:val="006B7216"/>
    <w:rsid w:val="006C083F"/>
    <w:rsid w:val="006C149E"/>
    <w:rsid w:val="006C1537"/>
    <w:rsid w:val="006C1D5D"/>
    <w:rsid w:val="006C50DE"/>
    <w:rsid w:val="006C57CE"/>
    <w:rsid w:val="006C6542"/>
    <w:rsid w:val="006C7E4A"/>
    <w:rsid w:val="006D0874"/>
    <w:rsid w:val="006D3C95"/>
    <w:rsid w:val="006D43E4"/>
    <w:rsid w:val="006D45A9"/>
    <w:rsid w:val="006D61CD"/>
    <w:rsid w:val="006D6303"/>
    <w:rsid w:val="006D6B06"/>
    <w:rsid w:val="006D701B"/>
    <w:rsid w:val="006D75DB"/>
    <w:rsid w:val="006E101B"/>
    <w:rsid w:val="006E133E"/>
    <w:rsid w:val="006E1B71"/>
    <w:rsid w:val="006E1B9D"/>
    <w:rsid w:val="006E22AF"/>
    <w:rsid w:val="006E24CE"/>
    <w:rsid w:val="006E2BB9"/>
    <w:rsid w:val="006E2E40"/>
    <w:rsid w:val="006E3618"/>
    <w:rsid w:val="006E3ED4"/>
    <w:rsid w:val="006E4272"/>
    <w:rsid w:val="006E5402"/>
    <w:rsid w:val="006E585A"/>
    <w:rsid w:val="006E6A70"/>
    <w:rsid w:val="006E707D"/>
    <w:rsid w:val="006E7B14"/>
    <w:rsid w:val="006F2DB3"/>
    <w:rsid w:val="006F4D92"/>
    <w:rsid w:val="006F5086"/>
    <w:rsid w:val="006F582E"/>
    <w:rsid w:val="00700185"/>
    <w:rsid w:val="00702CA6"/>
    <w:rsid w:val="007043A3"/>
    <w:rsid w:val="007053AC"/>
    <w:rsid w:val="00705CCE"/>
    <w:rsid w:val="00705DB9"/>
    <w:rsid w:val="00706C48"/>
    <w:rsid w:val="007070FB"/>
    <w:rsid w:val="00707579"/>
    <w:rsid w:val="007107E1"/>
    <w:rsid w:val="00712940"/>
    <w:rsid w:val="00713079"/>
    <w:rsid w:val="00713127"/>
    <w:rsid w:val="007150B2"/>
    <w:rsid w:val="0071523E"/>
    <w:rsid w:val="00717BA3"/>
    <w:rsid w:val="00717D4C"/>
    <w:rsid w:val="00720A40"/>
    <w:rsid w:val="007228D3"/>
    <w:rsid w:val="00722DC5"/>
    <w:rsid w:val="00724D79"/>
    <w:rsid w:val="00725F0F"/>
    <w:rsid w:val="007264BB"/>
    <w:rsid w:val="00730357"/>
    <w:rsid w:val="0073085E"/>
    <w:rsid w:val="0073206D"/>
    <w:rsid w:val="00733DC3"/>
    <w:rsid w:val="00733EE0"/>
    <w:rsid w:val="007368EE"/>
    <w:rsid w:val="0073705A"/>
    <w:rsid w:val="00737660"/>
    <w:rsid w:val="007405DB"/>
    <w:rsid w:val="00740D2C"/>
    <w:rsid w:val="0074242C"/>
    <w:rsid w:val="0074430E"/>
    <w:rsid w:val="00744EFC"/>
    <w:rsid w:val="00746103"/>
    <w:rsid w:val="00751887"/>
    <w:rsid w:val="0075194C"/>
    <w:rsid w:val="00752AD7"/>
    <w:rsid w:val="00753245"/>
    <w:rsid w:val="007533DA"/>
    <w:rsid w:val="00753C01"/>
    <w:rsid w:val="007545F4"/>
    <w:rsid w:val="0075465A"/>
    <w:rsid w:val="00756C56"/>
    <w:rsid w:val="00760392"/>
    <w:rsid w:val="00760A12"/>
    <w:rsid w:val="007619E0"/>
    <w:rsid w:val="00762C01"/>
    <w:rsid w:val="00763119"/>
    <w:rsid w:val="00763EEE"/>
    <w:rsid w:val="0076464C"/>
    <w:rsid w:val="00765947"/>
    <w:rsid w:val="00765B95"/>
    <w:rsid w:val="007662FB"/>
    <w:rsid w:val="007669D7"/>
    <w:rsid w:val="007671B7"/>
    <w:rsid w:val="0077074D"/>
    <w:rsid w:val="00770FDC"/>
    <w:rsid w:val="007718A2"/>
    <w:rsid w:val="007724C2"/>
    <w:rsid w:val="00774338"/>
    <w:rsid w:val="00774C3E"/>
    <w:rsid w:val="00774C93"/>
    <w:rsid w:val="00775211"/>
    <w:rsid w:val="00775B77"/>
    <w:rsid w:val="00775E58"/>
    <w:rsid w:val="007765CA"/>
    <w:rsid w:val="00777932"/>
    <w:rsid w:val="007833F6"/>
    <w:rsid w:val="00787415"/>
    <w:rsid w:val="0078754A"/>
    <w:rsid w:val="007901D0"/>
    <w:rsid w:val="00791056"/>
    <w:rsid w:val="007910ED"/>
    <w:rsid w:val="007914F3"/>
    <w:rsid w:val="00794C30"/>
    <w:rsid w:val="00795B14"/>
    <w:rsid w:val="00797FEF"/>
    <w:rsid w:val="007A2E29"/>
    <w:rsid w:val="007A697D"/>
    <w:rsid w:val="007A7E8D"/>
    <w:rsid w:val="007B3678"/>
    <w:rsid w:val="007B3FD5"/>
    <w:rsid w:val="007B4BB6"/>
    <w:rsid w:val="007B5933"/>
    <w:rsid w:val="007C0E2E"/>
    <w:rsid w:val="007C1B0D"/>
    <w:rsid w:val="007C1FBF"/>
    <w:rsid w:val="007C2115"/>
    <w:rsid w:val="007C2175"/>
    <w:rsid w:val="007C3994"/>
    <w:rsid w:val="007C3DFA"/>
    <w:rsid w:val="007C3EBA"/>
    <w:rsid w:val="007C44C3"/>
    <w:rsid w:val="007C649E"/>
    <w:rsid w:val="007C6C1A"/>
    <w:rsid w:val="007D1066"/>
    <w:rsid w:val="007D23F5"/>
    <w:rsid w:val="007D2515"/>
    <w:rsid w:val="007D43DF"/>
    <w:rsid w:val="007D52FC"/>
    <w:rsid w:val="007D5996"/>
    <w:rsid w:val="007D5AAB"/>
    <w:rsid w:val="007D5EEE"/>
    <w:rsid w:val="007D69E6"/>
    <w:rsid w:val="007D7204"/>
    <w:rsid w:val="007D7B8A"/>
    <w:rsid w:val="007E53B0"/>
    <w:rsid w:val="007E58EB"/>
    <w:rsid w:val="007E5D86"/>
    <w:rsid w:val="007E5E44"/>
    <w:rsid w:val="007E6AC1"/>
    <w:rsid w:val="007E7217"/>
    <w:rsid w:val="007F140E"/>
    <w:rsid w:val="007F1497"/>
    <w:rsid w:val="007F2447"/>
    <w:rsid w:val="007F2E4E"/>
    <w:rsid w:val="007F45DD"/>
    <w:rsid w:val="007F48C6"/>
    <w:rsid w:val="007F6872"/>
    <w:rsid w:val="007F7260"/>
    <w:rsid w:val="007F7951"/>
    <w:rsid w:val="00801E2A"/>
    <w:rsid w:val="00806468"/>
    <w:rsid w:val="008066AF"/>
    <w:rsid w:val="00806B8A"/>
    <w:rsid w:val="00812545"/>
    <w:rsid w:val="008127B0"/>
    <w:rsid w:val="008148AD"/>
    <w:rsid w:val="008154A5"/>
    <w:rsid w:val="00817441"/>
    <w:rsid w:val="00817477"/>
    <w:rsid w:val="00817AF6"/>
    <w:rsid w:val="00817EE3"/>
    <w:rsid w:val="008231A9"/>
    <w:rsid w:val="00824871"/>
    <w:rsid w:val="00826FCF"/>
    <w:rsid w:val="0082718D"/>
    <w:rsid w:val="008304FF"/>
    <w:rsid w:val="00830803"/>
    <w:rsid w:val="008310C9"/>
    <w:rsid w:val="0083124D"/>
    <w:rsid w:val="008339EA"/>
    <w:rsid w:val="00834318"/>
    <w:rsid w:val="008352D2"/>
    <w:rsid w:val="00837374"/>
    <w:rsid w:val="0083782D"/>
    <w:rsid w:val="00842172"/>
    <w:rsid w:val="008426FD"/>
    <w:rsid w:val="0084288A"/>
    <w:rsid w:val="0084345A"/>
    <w:rsid w:val="008437EA"/>
    <w:rsid w:val="00843985"/>
    <w:rsid w:val="00844424"/>
    <w:rsid w:val="008445BD"/>
    <w:rsid w:val="00846322"/>
    <w:rsid w:val="00846B2A"/>
    <w:rsid w:val="00847237"/>
    <w:rsid w:val="00850A31"/>
    <w:rsid w:val="008514FF"/>
    <w:rsid w:val="00851DA5"/>
    <w:rsid w:val="008534F3"/>
    <w:rsid w:val="008538AA"/>
    <w:rsid w:val="008558A2"/>
    <w:rsid w:val="008558C7"/>
    <w:rsid w:val="008565F4"/>
    <w:rsid w:val="00860959"/>
    <w:rsid w:val="00860C9B"/>
    <w:rsid w:val="00860FCF"/>
    <w:rsid w:val="00861C3F"/>
    <w:rsid w:val="00862EBD"/>
    <w:rsid w:val="008647BF"/>
    <w:rsid w:val="008649EC"/>
    <w:rsid w:val="00867332"/>
    <w:rsid w:val="00875CBD"/>
    <w:rsid w:val="00875CFA"/>
    <w:rsid w:val="00880088"/>
    <w:rsid w:val="008813E0"/>
    <w:rsid w:val="00881476"/>
    <w:rsid w:val="008814E8"/>
    <w:rsid w:val="00883EE2"/>
    <w:rsid w:val="00884D0D"/>
    <w:rsid w:val="00884E5F"/>
    <w:rsid w:val="00885217"/>
    <w:rsid w:val="008866F0"/>
    <w:rsid w:val="008868D9"/>
    <w:rsid w:val="00887E00"/>
    <w:rsid w:val="00890878"/>
    <w:rsid w:val="00891A07"/>
    <w:rsid w:val="00891D30"/>
    <w:rsid w:val="0089209E"/>
    <w:rsid w:val="0089213A"/>
    <w:rsid w:val="0089288C"/>
    <w:rsid w:val="00895DBF"/>
    <w:rsid w:val="00896241"/>
    <w:rsid w:val="008971C1"/>
    <w:rsid w:val="00897CD9"/>
    <w:rsid w:val="008A03F0"/>
    <w:rsid w:val="008A0CB0"/>
    <w:rsid w:val="008A21B8"/>
    <w:rsid w:val="008A2570"/>
    <w:rsid w:val="008A37B6"/>
    <w:rsid w:val="008A3857"/>
    <w:rsid w:val="008A3EAB"/>
    <w:rsid w:val="008A4B45"/>
    <w:rsid w:val="008A63DA"/>
    <w:rsid w:val="008B2EB1"/>
    <w:rsid w:val="008B3071"/>
    <w:rsid w:val="008B3EB3"/>
    <w:rsid w:val="008B429E"/>
    <w:rsid w:val="008B4E7A"/>
    <w:rsid w:val="008C03EC"/>
    <w:rsid w:val="008C041D"/>
    <w:rsid w:val="008C17A5"/>
    <w:rsid w:val="008C180E"/>
    <w:rsid w:val="008C2CAA"/>
    <w:rsid w:val="008C5771"/>
    <w:rsid w:val="008C74EB"/>
    <w:rsid w:val="008C7EFF"/>
    <w:rsid w:val="008D0818"/>
    <w:rsid w:val="008D2908"/>
    <w:rsid w:val="008D40B6"/>
    <w:rsid w:val="008D49A2"/>
    <w:rsid w:val="008D6578"/>
    <w:rsid w:val="008D7A60"/>
    <w:rsid w:val="008E5037"/>
    <w:rsid w:val="008E5ABD"/>
    <w:rsid w:val="008E6DBF"/>
    <w:rsid w:val="008E7DFD"/>
    <w:rsid w:val="008F13AF"/>
    <w:rsid w:val="008F1BE9"/>
    <w:rsid w:val="008F3F6B"/>
    <w:rsid w:val="008F43FE"/>
    <w:rsid w:val="008F473D"/>
    <w:rsid w:val="008F52E3"/>
    <w:rsid w:val="008F60C8"/>
    <w:rsid w:val="008F62AD"/>
    <w:rsid w:val="008F6F04"/>
    <w:rsid w:val="008F7BCB"/>
    <w:rsid w:val="00900620"/>
    <w:rsid w:val="009007AB"/>
    <w:rsid w:val="00902613"/>
    <w:rsid w:val="009033D7"/>
    <w:rsid w:val="0090348A"/>
    <w:rsid w:val="00903810"/>
    <w:rsid w:val="00903814"/>
    <w:rsid w:val="00903D0B"/>
    <w:rsid w:val="00904565"/>
    <w:rsid w:val="009046A4"/>
    <w:rsid w:val="00904CB9"/>
    <w:rsid w:val="00905768"/>
    <w:rsid w:val="00907323"/>
    <w:rsid w:val="009105FD"/>
    <w:rsid w:val="009112F2"/>
    <w:rsid w:val="0091292E"/>
    <w:rsid w:val="00912A0E"/>
    <w:rsid w:val="009177D6"/>
    <w:rsid w:val="00921133"/>
    <w:rsid w:val="00922341"/>
    <w:rsid w:val="009223AD"/>
    <w:rsid w:val="009258E2"/>
    <w:rsid w:val="00925AC0"/>
    <w:rsid w:val="0093092E"/>
    <w:rsid w:val="009320E4"/>
    <w:rsid w:val="0093223E"/>
    <w:rsid w:val="009329C7"/>
    <w:rsid w:val="00932B09"/>
    <w:rsid w:val="00934BFD"/>
    <w:rsid w:val="00935122"/>
    <w:rsid w:val="0093629B"/>
    <w:rsid w:val="00936A17"/>
    <w:rsid w:val="00941D7C"/>
    <w:rsid w:val="00942052"/>
    <w:rsid w:val="00942299"/>
    <w:rsid w:val="009438F1"/>
    <w:rsid w:val="00947118"/>
    <w:rsid w:val="00950D06"/>
    <w:rsid w:val="00953677"/>
    <w:rsid w:val="009548DE"/>
    <w:rsid w:val="009553E5"/>
    <w:rsid w:val="00956052"/>
    <w:rsid w:val="00956357"/>
    <w:rsid w:val="009567BA"/>
    <w:rsid w:val="00960324"/>
    <w:rsid w:val="00960FFC"/>
    <w:rsid w:val="009616A2"/>
    <w:rsid w:val="00961F6B"/>
    <w:rsid w:val="00962009"/>
    <w:rsid w:val="00962367"/>
    <w:rsid w:val="009623B0"/>
    <w:rsid w:val="00962A9C"/>
    <w:rsid w:val="00962DF3"/>
    <w:rsid w:val="009631E2"/>
    <w:rsid w:val="00963CAB"/>
    <w:rsid w:val="00964C88"/>
    <w:rsid w:val="0096522D"/>
    <w:rsid w:val="00965393"/>
    <w:rsid w:val="009655C1"/>
    <w:rsid w:val="00965F13"/>
    <w:rsid w:val="00965F2C"/>
    <w:rsid w:val="0096678E"/>
    <w:rsid w:val="00967A50"/>
    <w:rsid w:val="0097036A"/>
    <w:rsid w:val="00970625"/>
    <w:rsid w:val="009709AB"/>
    <w:rsid w:val="00970DF5"/>
    <w:rsid w:val="00971001"/>
    <w:rsid w:val="00971E42"/>
    <w:rsid w:val="0097284E"/>
    <w:rsid w:val="00972B68"/>
    <w:rsid w:val="0097301C"/>
    <w:rsid w:val="00973D31"/>
    <w:rsid w:val="00973E0B"/>
    <w:rsid w:val="00975339"/>
    <w:rsid w:val="00975D2B"/>
    <w:rsid w:val="00975E9D"/>
    <w:rsid w:val="009762C0"/>
    <w:rsid w:val="00976854"/>
    <w:rsid w:val="00976E9D"/>
    <w:rsid w:val="00976FFB"/>
    <w:rsid w:val="0098149C"/>
    <w:rsid w:val="009832C0"/>
    <w:rsid w:val="00983ED1"/>
    <w:rsid w:val="009845D9"/>
    <w:rsid w:val="00985656"/>
    <w:rsid w:val="0098635D"/>
    <w:rsid w:val="00987AFD"/>
    <w:rsid w:val="00987D9D"/>
    <w:rsid w:val="009914C1"/>
    <w:rsid w:val="0099224F"/>
    <w:rsid w:val="00992EB8"/>
    <w:rsid w:val="00993AD8"/>
    <w:rsid w:val="00993B1A"/>
    <w:rsid w:val="00994047"/>
    <w:rsid w:val="0099452A"/>
    <w:rsid w:val="009949E1"/>
    <w:rsid w:val="009959AD"/>
    <w:rsid w:val="00995CD5"/>
    <w:rsid w:val="0099661E"/>
    <w:rsid w:val="00996EEA"/>
    <w:rsid w:val="00997747"/>
    <w:rsid w:val="009A09B9"/>
    <w:rsid w:val="009A162D"/>
    <w:rsid w:val="009A16DE"/>
    <w:rsid w:val="009A2779"/>
    <w:rsid w:val="009B1385"/>
    <w:rsid w:val="009B376A"/>
    <w:rsid w:val="009B3D36"/>
    <w:rsid w:val="009B43B4"/>
    <w:rsid w:val="009B4E6F"/>
    <w:rsid w:val="009B4EFF"/>
    <w:rsid w:val="009B6378"/>
    <w:rsid w:val="009B6847"/>
    <w:rsid w:val="009C07C5"/>
    <w:rsid w:val="009C139C"/>
    <w:rsid w:val="009C16F0"/>
    <w:rsid w:val="009C17AD"/>
    <w:rsid w:val="009C199C"/>
    <w:rsid w:val="009C2543"/>
    <w:rsid w:val="009C36ED"/>
    <w:rsid w:val="009C493F"/>
    <w:rsid w:val="009C49C1"/>
    <w:rsid w:val="009C71AA"/>
    <w:rsid w:val="009C71C4"/>
    <w:rsid w:val="009D0B6E"/>
    <w:rsid w:val="009D108D"/>
    <w:rsid w:val="009D3662"/>
    <w:rsid w:val="009D4993"/>
    <w:rsid w:val="009D55F8"/>
    <w:rsid w:val="009D56DB"/>
    <w:rsid w:val="009D56E1"/>
    <w:rsid w:val="009D603B"/>
    <w:rsid w:val="009D61B4"/>
    <w:rsid w:val="009D715C"/>
    <w:rsid w:val="009E05C5"/>
    <w:rsid w:val="009E0F2B"/>
    <w:rsid w:val="009E1280"/>
    <w:rsid w:val="009E167B"/>
    <w:rsid w:val="009E42C1"/>
    <w:rsid w:val="009E48A5"/>
    <w:rsid w:val="009E5A7C"/>
    <w:rsid w:val="009E7168"/>
    <w:rsid w:val="009E72C2"/>
    <w:rsid w:val="009E76FE"/>
    <w:rsid w:val="009F100E"/>
    <w:rsid w:val="009F18D5"/>
    <w:rsid w:val="009F1B6A"/>
    <w:rsid w:val="009F4BAE"/>
    <w:rsid w:val="009F7F88"/>
    <w:rsid w:val="00A007B7"/>
    <w:rsid w:val="00A03CE9"/>
    <w:rsid w:val="00A0465D"/>
    <w:rsid w:val="00A058E2"/>
    <w:rsid w:val="00A05ED2"/>
    <w:rsid w:val="00A0685C"/>
    <w:rsid w:val="00A07319"/>
    <w:rsid w:val="00A074DD"/>
    <w:rsid w:val="00A0750B"/>
    <w:rsid w:val="00A07AB4"/>
    <w:rsid w:val="00A1132E"/>
    <w:rsid w:val="00A113FC"/>
    <w:rsid w:val="00A11DD6"/>
    <w:rsid w:val="00A12356"/>
    <w:rsid w:val="00A13476"/>
    <w:rsid w:val="00A139AB"/>
    <w:rsid w:val="00A14096"/>
    <w:rsid w:val="00A14701"/>
    <w:rsid w:val="00A15A21"/>
    <w:rsid w:val="00A16B02"/>
    <w:rsid w:val="00A17CF4"/>
    <w:rsid w:val="00A2113E"/>
    <w:rsid w:val="00A21B98"/>
    <w:rsid w:val="00A22951"/>
    <w:rsid w:val="00A237DC"/>
    <w:rsid w:val="00A26018"/>
    <w:rsid w:val="00A26376"/>
    <w:rsid w:val="00A26538"/>
    <w:rsid w:val="00A2709D"/>
    <w:rsid w:val="00A27324"/>
    <w:rsid w:val="00A27A63"/>
    <w:rsid w:val="00A27D2C"/>
    <w:rsid w:val="00A27E4D"/>
    <w:rsid w:val="00A310D1"/>
    <w:rsid w:val="00A31D57"/>
    <w:rsid w:val="00A3214F"/>
    <w:rsid w:val="00A321B1"/>
    <w:rsid w:val="00A321FE"/>
    <w:rsid w:val="00A32C47"/>
    <w:rsid w:val="00A3357B"/>
    <w:rsid w:val="00A33D5A"/>
    <w:rsid w:val="00A34C8F"/>
    <w:rsid w:val="00A35EE5"/>
    <w:rsid w:val="00A37009"/>
    <w:rsid w:val="00A40054"/>
    <w:rsid w:val="00A401E3"/>
    <w:rsid w:val="00A405C3"/>
    <w:rsid w:val="00A40A53"/>
    <w:rsid w:val="00A41452"/>
    <w:rsid w:val="00A43319"/>
    <w:rsid w:val="00A436EB"/>
    <w:rsid w:val="00A446C3"/>
    <w:rsid w:val="00A45092"/>
    <w:rsid w:val="00A460AC"/>
    <w:rsid w:val="00A46FB4"/>
    <w:rsid w:val="00A476A0"/>
    <w:rsid w:val="00A47E82"/>
    <w:rsid w:val="00A50AD9"/>
    <w:rsid w:val="00A51048"/>
    <w:rsid w:val="00A52B18"/>
    <w:rsid w:val="00A53BCE"/>
    <w:rsid w:val="00A55545"/>
    <w:rsid w:val="00A5558C"/>
    <w:rsid w:val="00A5654D"/>
    <w:rsid w:val="00A56763"/>
    <w:rsid w:val="00A56B1D"/>
    <w:rsid w:val="00A571BE"/>
    <w:rsid w:val="00A57D9D"/>
    <w:rsid w:val="00A6597E"/>
    <w:rsid w:val="00A65BF3"/>
    <w:rsid w:val="00A65C2E"/>
    <w:rsid w:val="00A66EC4"/>
    <w:rsid w:val="00A67F25"/>
    <w:rsid w:val="00A70F2A"/>
    <w:rsid w:val="00A71552"/>
    <w:rsid w:val="00A7199A"/>
    <w:rsid w:val="00A73E50"/>
    <w:rsid w:val="00A7632D"/>
    <w:rsid w:val="00A76FBE"/>
    <w:rsid w:val="00A77883"/>
    <w:rsid w:val="00A80B97"/>
    <w:rsid w:val="00A82DE6"/>
    <w:rsid w:val="00A82E1B"/>
    <w:rsid w:val="00A82E6A"/>
    <w:rsid w:val="00A83C0A"/>
    <w:rsid w:val="00A843FB"/>
    <w:rsid w:val="00A90BED"/>
    <w:rsid w:val="00A91D78"/>
    <w:rsid w:val="00A93AEE"/>
    <w:rsid w:val="00A959B4"/>
    <w:rsid w:val="00A95D46"/>
    <w:rsid w:val="00A95EF0"/>
    <w:rsid w:val="00A9631C"/>
    <w:rsid w:val="00A97D0A"/>
    <w:rsid w:val="00AA04B3"/>
    <w:rsid w:val="00AA429A"/>
    <w:rsid w:val="00AA4679"/>
    <w:rsid w:val="00AA5FF7"/>
    <w:rsid w:val="00AA64CC"/>
    <w:rsid w:val="00AA6951"/>
    <w:rsid w:val="00AA6EFD"/>
    <w:rsid w:val="00AA7A2C"/>
    <w:rsid w:val="00AB006F"/>
    <w:rsid w:val="00AB05E5"/>
    <w:rsid w:val="00AB09F9"/>
    <w:rsid w:val="00AB1B18"/>
    <w:rsid w:val="00AB1DB1"/>
    <w:rsid w:val="00AB449B"/>
    <w:rsid w:val="00AB693F"/>
    <w:rsid w:val="00AC06F3"/>
    <w:rsid w:val="00AC0F68"/>
    <w:rsid w:val="00AC106F"/>
    <w:rsid w:val="00AC14FE"/>
    <w:rsid w:val="00AC1619"/>
    <w:rsid w:val="00AC188B"/>
    <w:rsid w:val="00AC2049"/>
    <w:rsid w:val="00AC25CD"/>
    <w:rsid w:val="00AC2C2C"/>
    <w:rsid w:val="00AC3846"/>
    <w:rsid w:val="00AC41FB"/>
    <w:rsid w:val="00AC54E8"/>
    <w:rsid w:val="00AC5CD1"/>
    <w:rsid w:val="00AC6C25"/>
    <w:rsid w:val="00AC7087"/>
    <w:rsid w:val="00AD20A2"/>
    <w:rsid w:val="00AD3114"/>
    <w:rsid w:val="00AD4869"/>
    <w:rsid w:val="00AD4B01"/>
    <w:rsid w:val="00AD4EC8"/>
    <w:rsid w:val="00AD50A0"/>
    <w:rsid w:val="00AD690D"/>
    <w:rsid w:val="00AD6C5D"/>
    <w:rsid w:val="00AD72A4"/>
    <w:rsid w:val="00AE20F6"/>
    <w:rsid w:val="00AE26EE"/>
    <w:rsid w:val="00AE270C"/>
    <w:rsid w:val="00AE327E"/>
    <w:rsid w:val="00AE33C5"/>
    <w:rsid w:val="00AE3877"/>
    <w:rsid w:val="00AE39C0"/>
    <w:rsid w:val="00AE3F98"/>
    <w:rsid w:val="00AE62C6"/>
    <w:rsid w:val="00AE6FA4"/>
    <w:rsid w:val="00AE793D"/>
    <w:rsid w:val="00AF0FDC"/>
    <w:rsid w:val="00AF23CF"/>
    <w:rsid w:val="00AF2920"/>
    <w:rsid w:val="00AF2C51"/>
    <w:rsid w:val="00AF3BD5"/>
    <w:rsid w:val="00AF4C38"/>
    <w:rsid w:val="00AF6B60"/>
    <w:rsid w:val="00AF79E2"/>
    <w:rsid w:val="00B00BE5"/>
    <w:rsid w:val="00B01434"/>
    <w:rsid w:val="00B02240"/>
    <w:rsid w:val="00B02DD8"/>
    <w:rsid w:val="00B039E5"/>
    <w:rsid w:val="00B07DC8"/>
    <w:rsid w:val="00B10571"/>
    <w:rsid w:val="00B1124E"/>
    <w:rsid w:val="00B11FB2"/>
    <w:rsid w:val="00B12334"/>
    <w:rsid w:val="00B13CC1"/>
    <w:rsid w:val="00B15BCB"/>
    <w:rsid w:val="00B179AB"/>
    <w:rsid w:val="00B17CF0"/>
    <w:rsid w:val="00B2280B"/>
    <w:rsid w:val="00B22874"/>
    <w:rsid w:val="00B2662D"/>
    <w:rsid w:val="00B269A2"/>
    <w:rsid w:val="00B277E5"/>
    <w:rsid w:val="00B27AFF"/>
    <w:rsid w:val="00B30271"/>
    <w:rsid w:val="00B30297"/>
    <w:rsid w:val="00B303F1"/>
    <w:rsid w:val="00B306BB"/>
    <w:rsid w:val="00B30969"/>
    <w:rsid w:val="00B30ABA"/>
    <w:rsid w:val="00B31863"/>
    <w:rsid w:val="00B32AC0"/>
    <w:rsid w:val="00B32FEB"/>
    <w:rsid w:val="00B33F5D"/>
    <w:rsid w:val="00B355B4"/>
    <w:rsid w:val="00B3573A"/>
    <w:rsid w:val="00B35C16"/>
    <w:rsid w:val="00B37506"/>
    <w:rsid w:val="00B37D34"/>
    <w:rsid w:val="00B4010B"/>
    <w:rsid w:val="00B401AD"/>
    <w:rsid w:val="00B40766"/>
    <w:rsid w:val="00B40981"/>
    <w:rsid w:val="00B4220B"/>
    <w:rsid w:val="00B44A88"/>
    <w:rsid w:val="00B4508D"/>
    <w:rsid w:val="00B46936"/>
    <w:rsid w:val="00B471E7"/>
    <w:rsid w:val="00B5114A"/>
    <w:rsid w:val="00B52498"/>
    <w:rsid w:val="00B5338F"/>
    <w:rsid w:val="00B55612"/>
    <w:rsid w:val="00B570F1"/>
    <w:rsid w:val="00B572F3"/>
    <w:rsid w:val="00B60133"/>
    <w:rsid w:val="00B615B4"/>
    <w:rsid w:val="00B62BEE"/>
    <w:rsid w:val="00B62CD5"/>
    <w:rsid w:val="00B63C5A"/>
    <w:rsid w:val="00B641DF"/>
    <w:rsid w:val="00B71661"/>
    <w:rsid w:val="00B7355B"/>
    <w:rsid w:val="00B7399F"/>
    <w:rsid w:val="00B7552E"/>
    <w:rsid w:val="00B762FB"/>
    <w:rsid w:val="00B765BF"/>
    <w:rsid w:val="00B765FB"/>
    <w:rsid w:val="00B8034A"/>
    <w:rsid w:val="00B823BA"/>
    <w:rsid w:val="00B864E4"/>
    <w:rsid w:val="00B87B2C"/>
    <w:rsid w:val="00B94347"/>
    <w:rsid w:val="00BA0709"/>
    <w:rsid w:val="00BA284C"/>
    <w:rsid w:val="00BA3BBE"/>
    <w:rsid w:val="00BA546B"/>
    <w:rsid w:val="00BA5C9E"/>
    <w:rsid w:val="00BA6D91"/>
    <w:rsid w:val="00BB051C"/>
    <w:rsid w:val="00BB11E8"/>
    <w:rsid w:val="00BB1A60"/>
    <w:rsid w:val="00BB391F"/>
    <w:rsid w:val="00BB4979"/>
    <w:rsid w:val="00BB5878"/>
    <w:rsid w:val="00BB7770"/>
    <w:rsid w:val="00BB784A"/>
    <w:rsid w:val="00BC1561"/>
    <w:rsid w:val="00BC16B1"/>
    <w:rsid w:val="00BC20C2"/>
    <w:rsid w:val="00BC219B"/>
    <w:rsid w:val="00BC5BC0"/>
    <w:rsid w:val="00BC6D3A"/>
    <w:rsid w:val="00BD1261"/>
    <w:rsid w:val="00BD1C3B"/>
    <w:rsid w:val="00BD30E6"/>
    <w:rsid w:val="00BD3535"/>
    <w:rsid w:val="00BD53D4"/>
    <w:rsid w:val="00BD669C"/>
    <w:rsid w:val="00BD7CF5"/>
    <w:rsid w:val="00BE0135"/>
    <w:rsid w:val="00BE4F0D"/>
    <w:rsid w:val="00BE5461"/>
    <w:rsid w:val="00BE7BBD"/>
    <w:rsid w:val="00BE7D4F"/>
    <w:rsid w:val="00BF1B97"/>
    <w:rsid w:val="00BF1DB7"/>
    <w:rsid w:val="00BF2C23"/>
    <w:rsid w:val="00BF4082"/>
    <w:rsid w:val="00BF446D"/>
    <w:rsid w:val="00BF4E9B"/>
    <w:rsid w:val="00BF5900"/>
    <w:rsid w:val="00BF6582"/>
    <w:rsid w:val="00BF6879"/>
    <w:rsid w:val="00BF7514"/>
    <w:rsid w:val="00C01B49"/>
    <w:rsid w:val="00C01D9A"/>
    <w:rsid w:val="00C02E09"/>
    <w:rsid w:val="00C04C22"/>
    <w:rsid w:val="00C04F56"/>
    <w:rsid w:val="00C05855"/>
    <w:rsid w:val="00C05936"/>
    <w:rsid w:val="00C07775"/>
    <w:rsid w:val="00C07886"/>
    <w:rsid w:val="00C11853"/>
    <w:rsid w:val="00C134F1"/>
    <w:rsid w:val="00C13BA3"/>
    <w:rsid w:val="00C13C07"/>
    <w:rsid w:val="00C14231"/>
    <w:rsid w:val="00C155A4"/>
    <w:rsid w:val="00C15C77"/>
    <w:rsid w:val="00C16464"/>
    <w:rsid w:val="00C166C9"/>
    <w:rsid w:val="00C236AA"/>
    <w:rsid w:val="00C24353"/>
    <w:rsid w:val="00C263FC"/>
    <w:rsid w:val="00C314D7"/>
    <w:rsid w:val="00C326D9"/>
    <w:rsid w:val="00C32865"/>
    <w:rsid w:val="00C3335A"/>
    <w:rsid w:val="00C35C15"/>
    <w:rsid w:val="00C37856"/>
    <w:rsid w:val="00C40028"/>
    <w:rsid w:val="00C407F5"/>
    <w:rsid w:val="00C42835"/>
    <w:rsid w:val="00C43BB2"/>
    <w:rsid w:val="00C445E6"/>
    <w:rsid w:val="00C44620"/>
    <w:rsid w:val="00C44844"/>
    <w:rsid w:val="00C45925"/>
    <w:rsid w:val="00C4716C"/>
    <w:rsid w:val="00C47353"/>
    <w:rsid w:val="00C47F49"/>
    <w:rsid w:val="00C51873"/>
    <w:rsid w:val="00C5250A"/>
    <w:rsid w:val="00C54477"/>
    <w:rsid w:val="00C54F87"/>
    <w:rsid w:val="00C56D07"/>
    <w:rsid w:val="00C5755C"/>
    <w:rsid w:val="00C577D3"/>
    <w:rsid w:val="00C60FE9"/>
    <w:rsid w:val="00C61C93"/>
    <w:rsid w:val="00C6328E"/>
    <w:rsid w:val="00C65C85"/>
    <w:rsid w:val="00C6625B"/>
    <w:rsid w:val="00C71879"/>
    <w:rsid w:val="00C72149"/>
    <w:rsid w:val="00C748BA"/>
    <w:rsid w:val="00C7552E"/>
    <w:rsid w:val="00C76846"/>
    <w:rsid w:val="00C7783D"/>
    <w:rsid w:val="00C77F81"/>
    <w:rsid w:val="00C803D3"/>
    <w:rsid w:val="00C80818"/>
    <w:rsid w:val="00C8132B"/>
    <w:rsid w:val="00C8207C"/>
    <w:rsid w:val="00C82626"/>
    <w:rsid w:val="00C838CF"/>
    <w:rsid w:val="00C838F8"/>
    <w:rsid w:val="00C843D0"/>
    <w:rsid w:val="00C85321"/>
    <w:rsid w:val="00C86109"/>
    <w:rsid w:val="00C86985"/>
    <w:rsid w:val="00C8725F"/>
    <w:rsid w:val="00C91502"/>
    <w:rsid w:val="00C915EF"/>
    <w:rsid w:val="00C9203B"/>
    <w:rsid w:val="00C93173"/>
    <w:rsid w:val="00C933AA"/>
    <w:rsid w:val="00C948F2"/>
    <w:rsid w:val="00C95105"/>
    <w:rsid w:val="00C96809"/>
    <w:rsid w:val="00C96B95"/>
    <w:rsid w:val="00CA11A5"/>
    <w:rsid w:val="00CA1679"/>
    <w:rsid w:val="00CA2F6C"/>
    <w:rsid w:val="00CA37EE"/>
    <w:rsid w:val="00CA4525"/>
    <w:rsid w:val="00CA5992"/>
    <w:rsid w:val="00CA6B83"/>
    <w:rsid w:val="00CB083B"/>
    <w:rsid w:val="00CB0D4D"/>
    <w:rsid w:val="00CB11D1"/>
    <w:rsid w:val="00CB1C6A"/>
    <w:rsid w:val="00CB3633"/>
    <w:rsid w:val="00CB3DAF"/>
    <w:rsid w:val="00CB56D1"/>
    <w:rsid w:val="00CB70D2"/>
    <w:rsid w:val="00CC177A"/>
    <w:rsid w:val="00CC1DC6"/>
    <w:rsid w:val="00CC1FE7"/>
    <w:rsid w:val="00CC27EE"/>
    <w:rsid w:val="00CC2C90"/>
    <w:rsid w:val="00CC393D"/>
    <w:rsid w:val="00CC3B13"/>
    <w:rsid w:val="00CC3B8E"/>
    <w:rsid w:val="00CC3C80"/>
    <w:rsid w:val="00CC4683"/>
    <w:rsid w:val="00CC4A3D"/>
    <w:rsid w:val="00CC7076"/>
    <w:rsid w:val="00CD1678"/>
    <w:rsid w:val="00CD2300"/>
    <w:rsid w:val="00CD28D5"/>
    <w:rsid w:val="00CD3352"/>
    <w:rsid w:val="00CD41C4"/>
    <w:rsid w:val="00CD5322"/>
    <w:rsid w:val="00CD7F3F"/>
    <w:rsid w:val="00CE0868"/>
    <w:rsid w:val="00CE18F7"/>
    <w:rsid w:val="00CE2376"/>
    <w:rsid w:val="00CF0CAF"/>
    <w:rsid w:val="00CF1AC1"/>
    <w:rsid w:val="00CF3737"/>
    <w:rsid w:val="00CF67B9"/>
    <w:rsid w:val="00D010AD"/>
    <w:rsid w:val="00D01119"/>
    <w:rsid w:val="00D02BD8"/>
    <w:rsid w:val="00D03E0F"/>
    <w:rsid w:val="00D04408"/>
    <w:rsid w:val="00D07017"/>
    <w:rsid w:val="00D07E31"/>
    <w:rsid w:val="00D11C4C"/>
    <w:rsid w:val="00D11D21"/>
    <w:rsid w:val="00D11D98"/>
    <w:rsid w:val="00D12B09"/>
    <w:rsid w:val="00D13A05"/>
    <w:rsid w:val="00D14E9E"/>
    <w:rsid w:val="00D154F8"/>
    <w:rsid w:val="00D159D0"/>
    <w:rsid w:val="00D2027C"/>
    <w:rsid w:val="00D20F5E"/>
    <w:rsid w:val="00D21695"/>
    <w:rsid w:val="00D234C7"/>
    <w:rsid w:val="00D24881"/>
    <w:rsid w:val="00D2679F"/>
    <w:rsid w:val="00D27529"/>
    <w:rsid w:val="00D3227E"/>
    <w:rsid w:val="00D330E3"/>
    <w:rsid w:val="00D345BF"/>
    <w:rsid w:val="00D34D3A"/>
    <w:rsid w:val="00D36125"/>
    <w:rsid w:val="00D3728C"/>
    <w:rsid w:val="00D40C25"/>
    <w:rsid w:val="00D43D0E"/>
    <w:rsid w:val="00D44DC2"/>
    <w:rsid w:val="00D46839"/>
    <w:rsid w:val="00D47312"/>
    <w:rsid w:val="00D4767B"/>
    <w:rsid w:val="00D50C7C"/>
    <w:rsid w:val="00D51961"/>
    <w:rsid w:val="00D51F6B"/>
    <w:rsid w:val="00D533E2"/>
    <w:rsid w:val="00D54F7D"/>
    <w:rsid w:val="00D55E59"/>
    <w:rsid w:val="00D5742F"/>
    <w:rsid w:val="00D57E4A"/>
    <w:rsid w:val="00D61717"/>
    <w:rsid w:val="00D61A05"/>
    <w:rsid w:val="00D625B1"/>
    <w:rsid w:val="00D653B9"/>
    <w:rsid w:val="00D65C10"/>
    <w:rsid w:val="00D66B8F"/>
    <w:rsid w:val="00D674C0"/>
    <w:rsid w:val="00D6757B"/>
    <w:rsid w:val="00D67669"/>
    <w:rsid w:val="00D715C0"/>
    <w:rsid w:val="00D717AF"/>
    <w:rsid w:val="00D73322"/>
    <w:rsid w:val="00D73532"/>
    <w:rsid w:val="00D7541D"/>
    <w:rsid w:val="00D7541E"/>
    <w:rsid w:val="00D773AA"/>
    <w:rsid w:val="00D805F2"/>
    <w:rsid w:val="00D80DE5"/>
    <w:rsid w:val="00D811D7"/>
    <w:rsid w:val="00D82532"/>
    <w:rsid w:val="00D82F09"/>
    <w:rsid w:val="00D84F2E"/>
    <w:rsid w:val="00D856DF"/>
    <w:rsid w:val="00D909E6"/>
    <w:rsid w:val="00D91648"/>
    <w:rsid w:val="00D94D87"/>
    <w:rsid w:val="00D95092"/>
    <w:rsid w:val="00D974DD"/>
    <w:rsid w:val="00DA052F"/>
    <w:rsid w:val="00DA1590"/>
    <w:rsid w:val="00DB0D0E"/>
    <w:rsid w:val="00DB2FF7"/>
    <w:rsid w:val="00DB583D"/>
    <w:rsid w:val="00DB5C3B"/>
    <w:rsid w:val="00DB7E5D"/>
    <w:rsid w:val="00DC0D7E"/>
    <w:rsid w:val="00DC32A6"/>
    <w:rsid w:val="00DD1098"/>
    <w:rsid w:val="00DD15AA"/>
    <w:rsid w:val="00DD1A26"/>
    <w:rsid w:val="00DD2420"/>
    <w:rsid w:val="00DD4EF2"/>
    <w:rsid w:val="00DD6101"/>
    <w:rsid w:val="00DD6A9F"/>
    <w:rsid w:val="00DD6B60"/>
    <w:rsid w:val="00DE0EBB"/>
    <w:rsid w:val="00DE1285"/>
    <w:rsid w:val="00DE1592"/>
    <w:rsid w:val="00DE2F78"/>
    <w:rsid w:val="00DE32AB"/>
    <w:rsid w:val="00DE33DC"/>
    <w:rsid w:val="00DE4474"/>
    <w:rsid w:val="00DE490B"/>
    <w:rsid w:val="00DE49BC"/>
    <w:rsid w:val="00DE5474"/>
    <w:rsid w:val="00DE5847"/>
    <w:rsid w:val="00DE5CB4"/>
    <w:rsid w:val="00DE625E"/>
    <w:rsid w:val="00DE72CE"/>
    <w:rsid w:val="00DE73EA"/>
    <w:rsid w:val="00DF003B"/>
    <w:rsid w:val="00DF0655"/>
    <w:rsid w:val="00DF16B4"/>
    <w:rsid w:val="00DF1AA7"/>
    <w:rsid w:val="00DF26C5"/>
    <w:rsid w:val="00DF2919"/>
    <w:rsid w:val="00DF38B7"/>
    <w:rsid w:val="00DF392D"/>
    <w:rsid w:val="00DF439F"/>
    <w:rsid w:val="00DF4833"/>
    <w:rsid w:val="00DF5D78"/>
    <w:rsid w:val="00DF687C"/>
    <w:rsid w:val="00DF6AFA"/>
    <w:rsid w:val="00DF7F35"/>
    <w:rsid w:val="00E002AD"/>
    <w:rsid w:val="00E0254A"/>
    <w:rsid w:val="00E02B92"/>
    <w:rsid w:val="00E0373F"/>
    <w:rsid w:val="00E048AE"/>
    <w:rsid w:val="00E056AE"/>
    <w:rsid w:val="00E0603A"/>
    <w:rsid w:val="00E11944"/>
    <w:rsid w:val="00E11AF6"/>
    <w:rsid w:val="00E11B6C"/>
    <w:rsid w:val="00E11CD7"/>
    <w:rsid w:val="00E145FB"/>
    <w:rsid w:val="00E14755"/>
    <w:rsid w:val="00E14E0F"/>
    <w:rsid w:val="00E17559"/>
    <w:rsid w:val="00E20D40"/>
    <w:rsid w:val="00E214CF"/>
    <w:rsid w:val="00E2181D"/>
    <w:rsid w:val="00E23AAE"/>
    <w:rsid w:val="00E23FCF"/>
    <w:rsid w:val="00E2455D"/>
    <w:rsid w:val="00E246C0"/>
    <w:rsid w:val="00E249FB"/>
    <w:rsid w:val="00E279F3"/>
    <w:rsid w:val="00E27A86"/>
    <w:rsid w:val="00E331D9"/>
    <w:rsid w:val="00E33A1F"/>
    <w:rsid w:val="00E33B08"/>
    <w:rsid w:val="00E34E95"/>
    <w:rsid w:val="00E351AD"/>
    <w:rsid w:val="00E432A6"/>
    <w:rsid w:val="00E43B22"/>
    <w:rsid w:val="00E44027"/>
    <w:rsid w:val="00E45B4B"/>
    <w:rsid w:val="00E45EA7"/>
    <w:rsid w:val="00E4675D"/>
    <w:rsid w:val="00E51BDF"/>
    <w:rsid w:val="00E534F5"/>
    <w:rsid w:val="00E54531"/>
    <w:rsid w:val="00E5541B"/>
    <w:rsid w:val="00E56221"/>
    <w:rsid w:val="00E567E7"/>
    <w:rsid w:val="00E571FF"/>
    <w:rsid w:val="00E62598"/>
    <w:rsid w:val="00E628EB"/>
    <w:rsid w:val="00E63D71"/>
    <w:rsid w:val="00E64E24"/>
    <w:rsid w:val="00E65A29"/>
    <w:rsid w:val="00E67337"/>
    <w:rsid w:val="00E6747F"/>
    <w:rsid w:val="00E6798F"/>
    <w:rsid w:val="00E703D1"/>
    <w:rsid w:val="00E70A6B"/>
    <w:rsid w:val="00E7206E"/>
    <w:rsid w:val="00E731B9"/>
    <w:rsid w:val="00E73259"/>
    <w:rsid w:val="00E750F8"/>
    <w:rsid w:val="00E802AE"/>
    <w:rsid w:val="00E80468"/>
    <w:rsid w:val="00E80480"/>
    <w:rsid w:val="00E80A6B"/>
    <w:rsid w:val="00E83C55"/>
    <w:rsid w:val="00E8411E"/>
    <w:rsid w:val="00E84ADB"/>
    <w:rsid w:val="00E932BE"/>
    <w:rsid w:val="00E93CF2"/>
    <w:rsid w:val="00E93FAC"/>
    <w:rsid w:val="00E94BCE"/>
    <w:rsid w:val="00E94D11"/>
    <w:rsid w:val="00E9679D"/>
    <w:rsid w:val="00E96EBB"/>
    <w:rsid w:val="00E97215"/>
    <w:rsid w:val="00EA042C"/>
    <w:rsid w:val="00EA087B"/>
    <w:rsid w:val="00EA3278"/>
    <w:rsid w:val="00EA64C9"/>
    <w:rsid w:val="00EA7B1F"/>
    <w:rsid w:val="00EB00C0"/>
    <w:rsid w:val="00EB10F8"/>
    <w:rsid w:val="00EB1545"/>
    <w:rsid w:val="00EB1918"/>
    <w:rsid w:val="00EB2090"/>
    <w:rsid w:val="00EB31A0"/>
    <w:rsid w:val="00EB3ACF"/>
    <w:rsid w:val="00EB3B8B"/>
    <w:rsid w:val="00EB3C90"/>
    <w:rsid w:val="00EB41BF"/>
    <w:rsid w:val="00EB5272"/>
    <w:rsid w:val="00EB6763"/>
    <w:rsid w:val="00EC27F6"/>
    <w:rsid w:val="00EC3D6B"/>
    <w:rsid w:val="00EC422A"/>
    <w:rsid w:val="00EC4430"/>
    <w:rsid w:val="00EC47AB"/>
    <w:rsid w:val="00EC5AE7"/>
    <w:rsid w:val="00EC69C5"/>
    <w:rsid w:val="00EC7485"/>
    <w:rsid w:val="00EC7E78"/>
    <w:rsid w:val="00ED0788"/>
    <w:rsid w:val="00ED1BBA"/>
    <w:rsid w:val="00ED618A"/>
    <w:rsid w:val="00ED6597"/>
    <w:rsid w:val="00ED744A"/>
    <w:rsid w:val="00EE0121"/>
    <w:rsid w:val="00EE3176"/>
    <w:rsid w:val="00EE3609"/>
    <w:rsid w:val="00EE4859"/>
    <w:rsid w:val="00EF02D9"/>
    <w:rsid w:val="00EF08B4"/>
    <w:rsid w:val="00EF1091"/>
    <w:rsid w:val="00F017A8"/>
    <w:rsid w:val="00F02C99"/>
    <w:rsid w:val="00F036EC"/>
    <w:rsid w:val="00F038E5"/>
    <w:rsid w:val="00F0404A"/>
    <w:rsid w:val="00F056B0"/>
    <w:rsid w:val="00F0597C"/>
    <w:rsid w:val="00F05EC7"/>
    <w:rsid w:val="00F079C9"/>
    <w:rsid w:val="00F107EF"/>
    <w:rsid w:val="00F144FA"/>
    <w:rsid w:val="00F15347"/>
    <w:rsid w:val="00F168FF"/>
    <w:rsid w:val="00F223E4"/>
    <w:rsid w:val="00F22DFE"/>
    <w:rsid w:val="00F314EA"/>
    <w:rsid w:val="00F31551"/>
    <w:rsid w:val="00F317BB"/>
    <w:rsid w:val="00F32263"/>
    <w:rsid w:val="00F323EF"/>
    <w:rsid w:val="00F36B20"/>
    <w:rsid w:val="00F37E7A"/>
    <w:rsid w:val="00F40513"/>
    <w:rsid w:val="00F4093D"/>
    <w:rsid w:val="00F423B1"/>
    <w:rsid w:val="00F4495C"/>
    <w:rsid w:val="00F44BB4"/>
    <w:rsid w:val="00F44FA1"/>
    <w:rsid w:val="00F46575"/>
    <w:rsid w:val="00F4746B"/>
    <w:rsid w:val="00F5040C"/>
    <w:rsid w:val="00F50DDF"/>
    <w:rsid w:val="00F51B7F"/>
    <w:rsid w:val="00F51DAC"/>
    <w:rsid w:val="00F52A7A"/>
    <w:rsid w:val="00F52D79"/>
    <w:rsid w:val="00F52F4F"/>
    <w:rsid w:val="00F53748"/>
    <w:rsid w:val="00F540FD"/>
    <w:rsid w:val="00F55432"/>
    <w:rsid w:val="00F56965"/>
    <w:rsid w:val="00F56A4C"/>
    <w:rsid w:val="00F57E7C"/>
    <w:rsid w:val="00F60C8E"/>
    <w:rsid w:val="00F61B90"/>
    <w:rsid w:val="00F61BE0"/>
    <w:rsid w:val="00F629BE"/>
    <w:rsid w:val="00F63DE2"/>
    <w:rsid w:val="00F65473"/>
    <w:rsid w:val="00F668C8"/>
    <w:rsid w:val="00F70A38"/>
    <w:rsid w:val="00F70AD2"/>
    <w:rsid w:val="00F720C9"/>
    <w:rsid w:val="00F73EE6"/>
    <w:rsid w:val="00F7449D"/>
    <w:rsid w:val="00F75600"/>
    <w:rsid w:val="00F758FB"/>
    <w:rsid w:val="00F76FBF"/>
    <w:rsid w:val="00F771E0"/>
    <w:rsid w:val="00F80968"/>
    <w:rsid w:val="00F809FA"/>
    <w:rsid w:val="00F82071"/>
    <w:rsid w:val="00F83465"/>
    <w:rsid w:val="00F834C7"/>
    <w:rsid w:val="00F920B8"/>
    <w:rsid w:val="00F93E5F"/>
    <w:rsid w:val="00F94E7E"/>
    <w:rsid w:val="00F95651"/>
    <w:rsid w:val="00F9616D"/>
    <w:rsid w:val="00F96999"/>
    <w:rsid w:val="00F972F1"/>
    <w:rsid w:val="00FA1A17"/>
    <w:rsid w:val="00FA2B77"/>
    <w:rsid w:val="00FA2D28"/>
    <w:rsid w:val="00FA3AB5"/>
    <w:rsid w:val="00FA4B82"/>
    <w:rsid w:val="00FA66F2"/>
    <w:rsid w:val="00FB0176"/>
    <w:rsid w:val="00FB030A"/>
    <w:rsid w:val="00FB0988"/>
    <w:rsid w:val="00FB0F27"/>
    <w:rsid w:val="00FB1A0A"/>
    <w:rsid w:val="00FB2957"/>
    <w:rsid w:val="00FB4914"/>
    <w:rsid w:val="00FB5BCF"/>
    <w:rsid w:val="00FB69BA"/>
    <w:rsid w:val="00FB7F9D"/>
    <w:rsid w:val="00FC2C84"/>
    <w:rsid w:val="00FC2F89"/>
    <w:rsid w:val="00FC3FD6"/>
    <w:rsid w:val="00FC40CB"/>
    <w:rsid w:val="00FC5B6F"/>
    <w:rsid w:val="00FC6109"/>
    <w:rsid w:val="00FC660F"/>
    <w:rsid w:val="00FC6869"/>
    <w:rsid w:val="00FD0C1C"/>
    <w:rsid w:val="00FD0FA9"/>
    <w:rsid w:val="00FD1157"/>
    <w:rsid w:val="00FD13D8"/>
    <w:rsid w:val="00FD2488"/>
    <w:rsid w:val="00FD3D7C"/>
    <w:rsid w:val="00FD64BA"/>
    <w:rsid w:val="00FD6FA1"/>
    <w:rsid w:val="00FE053B"/>
    <w:rsid w:val="00FE06A8"/>
    <w:rsid w:val="00FE1F88"/>
    <w:rsid w:val="00FE4A5F"/>
    <w:rsid w:val="00FE5A51"/>
    <w:rsid w:val="00FE5E60"/>
    <w:rsid w:val="00FE773E"/>
    <w:rsid w:val="00FF04DA"/>
    <w:rsid w:val="00FF0C34"/>
    <w:rsid w:val="00FF2110"/>
    <w:rsid w:val="00FF3EFE"/>
    <w:rsid w:val="00FF4670"/>
    <w:rsid w:val="00FF509E"/>
    <w:rsid w:val="00FF5BE7"/>
    <w:rsid w:val="00FF646C"/>
    <w:rsid w:val="00FF7215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357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B357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locked/>
    <w:rsid w:val="00B357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897CD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97CD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D354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Nonformat">
    <w:name w:val="ConsNonformat"/>
    <w:uiPriority w:val="99"/>
    <w:rsid w:val="000D354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D354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0D354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D354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0D354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B3573A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B3573A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uiPriority w:val="9"/>
    <w:rsid w:val="00B3573A"/>
    <w:rPr>
      <w:rFonts w:ascii="Arial" w:eastAsia="Times New Roman" w:hAnsi="Arial"/>
      <w:b/>
      <w:sz w:val="32"/>
    </w:rPr>
  </w:style>
  <w:style w:type="character" w:customStyle="1" w:styleId="ConsPlusNormal0">
    <w:name w:val="ConsPlusNormal Знак"/>
    <w:link w:val="ConsPlusNormal"/>
    <w:locked/>
    <w:rsid w:val="00B3573A"/>
    <w:rPr>
      <w:rFonts w:eastAsia="Times New Roman" w:cs="Calibri"/>
      <w:sz w:val="22"/>
    </w:rPr>
  </w:style>
  <w:style w:type="paragraph" w:styleId="ac">
    <w:name w:val="Body Text"/>
    <w:basedOn w:val="a"/>
    <w:link w:val="ad"/>
    <w:qFormat/>
    <w:rsid w:val="003970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d">
    <w:name w:val="Основной текст Знак"/>
    <w:basedOn w:val="a0"/>
    <w:link w:val="ac"/>
    <w:rsid w:val="003970CF"/>
    <w:rPr>
      <w:rFonts w:ascii="Times New Roman" w:eastAsia="Times New Roman" w:hAnsi="Times New Roman"/>
      <w:sz w:val="28"/>
      <w:szCs w:val="28"/>
      <w:lang w:bidi="ru-RU"/>
    </w:rPr>
  </w:style>
  <w:style w:type="numbering" w:customStyle="1" w:styleId="11">
    <w:name w:val="Нет списка1"/>
    <w:next w:val="a2"/>
    <w:uiPriority w:val="99"/>
    <w:semiHidden/>
    <w:unhideWhenUsed/>
    <w:rsid w:val="006D43E4"/>
  </w:style>
  <w:style w:type="table" w:customStyle="1" w:styleId="TableNormal">
    <w:name w:val="Table Normal"/>
    <w:uiPriority w:val="2"/>
    <w:semiHidden/>
    <w:unhideWhenUsed/>
    <w:qFormat/>
    <w:rsid w:val="006D43E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D43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12">
    <w:name w:val="Table Normal12"/>
    <w:uiPriority w:val="2"/>
    <w:semiHidden/>
    <w:unhideWhenUsed/>
    <w:qFormat/>
    <w:rsid w:val="006D43E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6"/>
    <w:uiPriority w:val="59"/>
    <w:rsid w:val="006D43E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JurTerm">
    <w:name w:val="ConsPlusJurTerm"/>
    <w:rsid w:val="006D43E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table" w:customStyle="1" w:styleId="121">
    <w:name w:val="Сетка таблицы121"/>
    <w:basedOn w:val="a1"/>
    <w:next w:val="a6"/>
    <w:uiPriority w:val="39"/>
    <w:rsid w:val="006D43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6D43E4"/>
  </w:style>
  <w:style w:type="paragraph" w:styleId="ae">
    <w:name w:val="Body Text Indent"/>
    <w:basedOn w:val="a"/>
    <w:link w:val="af"/>
    <w:semiHidden/>
    <w:rsid w:val="006D43E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6D43E4"/>
    <w:rPr>
      <w:rFonts w:ascii="Times New Roman" w:eastAsia="Times New Roman" w:hAnsi="Times New Roman"/>
      <w:sz w:val="28"/>
    </w:rPr>
  </w:style>
  <w:style w:type="table" w:customStyle="1" w:styleId="111">
    <w:name w:val="Сетка таблицы11"/>
    <w:basedOn w:val="a1"/>
    <w:next w:val="a6"/>
    <w:uiPriority w:val="59"/>
    <w:rsid w:val="006D43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6D43E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3">
    <w:name w:val="Стиль1"/>
    <w:basedOn w:val="a"/>
    <w:rsid w:val="006D43E4"/>
    <w:pPr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pacing w:val="-2"/>
      <w:sz w:val="28"/>
      <w:szCs w:val="28"/>
      <w:lang w:eastAsia="ru-RU"/>
    </w:rPr>
  </w:style>
  <w:style w:type="paragraph" w:styleId="af0">
    <w:name w:val="No Spacing"/>
    <w:uiPriority w:val="1"/>
    <w:qFormat/>
    <w:rsid w:val="006D43E4"/>
    <w:rPr>
      <w:sz w:val="22"/>
      <w:szCs w:val="22"/>
      <w:lang w:eastAsia="en-US"/>
    </w:rPr>
  </w:style>
  <w:style w:type="paragraph" w:styleId="af1">
    <w:name w:val="Normal (Web)"/>
    <w:basedOn w:val="a"/>
    <w:rsid w:val="006D43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6D43E4"/>
  </w:style>
  <w:style w:type="table" w:customStyle="1" w:styleId="22">
    <w:name w:val="Сетка таблицы2"/>
    <w:basedOn w:val="a1"/>
    <w:next w:val="a6"/>
    <w:uiPriority w:val="59"/>
    <w:rsid w:val="006D43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semiHidden/>
    <w:unhideWhenUsed/>
    <w:rsid w:val="006D43E4"/>
    <w:rPr>
      <w:color w:val="800080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6D43E4"/>
  </w:style>
  <w:style w:type="table" w:customStyle="1" w:styleId="30">
    <w:name w:val="Сетка таблицы3"/>
    <w:basedOn w:val="a1"/>
    <w:next w:val="a6"/>
    <w:uiPriority w:val="59"/>
    <w:rsid w:val="006D43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6D43E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6D43E4"/>
    <w:rPr>
      <w:rFonts w:ascii="Times New Roman" w:eastAsia="Times New Roman" w:hAnsi="Times New Roman"/>
    </w:rPr>
  </w:style>
  <w:style w:type="character" w:styleId="af5">
    <w:name w:val="endnote reference"/>
    <w:uiPriority w:val="99"/>
    <w:semiHidden/>
    <w:unhideWhenUsed/>
    <w:rsid w:val="006D43E4"/>
    <w:rPr>
      <w:vertAlign w:val="superscript"/>
    </w:rPr>
  </w:style>
  <w:style w:type="paragraph" w:customStyle="1" w:styleId="xl65">
    <w:name w:val="xl65"/>
    <w:basedOn w:val="a"/>
    <w:rsid w:val="006D43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6D43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6D43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6D43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6D43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D43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D43E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6D43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6D43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6D43E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6D43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6D43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3">
    <w:name w:val="xl63"/>
    <w:basedOn w:val="a"/>
    <w:rsid w:val="006D43E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4">
    <w:name w:val="xl64"/>
    <w:basedOn w:val="a"/>
    <w:rsid w:val="006D43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6D43E4"/>
    <w:pPr>
      <w:pBdr>
        <w:bottom w:val="single" w:sz="8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6D43E4"/>
    <w:pP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D43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6D43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6D43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6D43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6D43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6D43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6D43E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6D43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6D43E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6D43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6D43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"/>
    <w:rsid w:val="006D43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6D43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6D43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6D43E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6D43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6D43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41">
    <w:name w:val="Сетка таблицы4"/>
    <w:basedOn w:val="a1"/>
    <w:next w:val="a6"/>
    <w:uiPriority w:val="99"/>
    <w:rsid w:val="006D43E4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904CB9"/>
  </w:style>
  <w:style w:type="table" w:customStyle="1" w:styleId="5">
    <w:name w:val="Сетка таблицы5"/>
    <w:basedOn w:val="a1"/>
    <w:next w:val="a6"/>
    <w:uiPriority w:val="59"/>
    <w:rsid w:val="00904C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904CB9"/>
  </w:style>
  <w:style w:type="table" w:customStyle="1" w:styleId="122">
    <w:name w:val="Сетка таблицы12"/>
    <w:basedOn w:val="a1"/>
    <w:next w:val="a6"/>
    <w:uiPriority w:val="59"/>
    <w:rsid w:val="00904CB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904CB9"/>
  </w:style>
  <w:style w:type="numbering" w:customStyle="1" w:styleId="31">
    <w:name w:val="Нет списка31"/>
    <w:next w:val="a2"/>
    <w:uiPriority w:val="99"/>
    <w:semiHidden/>
    <w:unhideWhenUsed/>
    <w:rsid w:val="00904CB9"/>
  </w:style>
  <w:style w:type="numbering" w:customStyle="1" w:styleId="50">
    <w:name w:val="Нет списка5"/>
    <w:next w:val="a2"/>
    <w:uiPriority w:val="99"/>
    <w:semiHidden/>
    <w:unhideWhenUsed/>
    <w:rsid w:val="009105FD"/>
  </w:style>
  <w:style w:type="table" w:customStyle="1" w:styleId="6">
    <w:name w:val="Сетка таблицы6"/>
    <w:basedOn w:val="a1"/>
    <w:next w:val="a6"/>
    <w:uiPriority w:val="59"/>
    <w:rsid w:val="009105F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9105FD"/>
  </w:style>
  <w:style w:type="table" w:customStyle="1" w:styleId="131">
    <w:name w:val="Сетка таблицы13"/>
    <w:basedOn w:val="a1"/>
    <w:next w:val="a6"/>
    <w:uiPriority w:val="59"/>
    <w:rsid w:val="009105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9105FD"/>
  </w:style>
  <w:style w:type="numbering" w:customStyle="1" w:styleId="32">
    <w:name w:val="Нет списка32"/>
    <w:next w:val="a2"/>
    <w:uiPriority w:val="99"/>
    <w:semiHidden/>
    <w:unhideWhenUsed/>
    <w:rsid w:val="009105FD"/>
  </w:style>
  <w:style w:type="numbering" w:customStyle="1" w:styleId="60">
    <w:name w:val="Нет списка6"/>
    <w:next w:val="a2"/>
    <w:uiPriority w:val="99"/>
    <w:semiHidden/>
    <w:unhideWhenUsed/>
    <w:rsid w:val="00030C1B"/>
  </w:style>
  <w:style w:type="table" w:customStyle="1" w:styleId="7">
    <w:name w:val="Сетка таблицы7"/>
    <w:basedOn w:val="a1"/>
    <w:next w:val="a6"/>
    <w:uiPriority w:val="59"/>
    <w:rsid w:val="00030C1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uiPriority w:val="99"/>
    <w:semiHidden/>
    <w:unhideWhenUsed/>
    <w:rsid w:val="00030C1B"/>
  </w:style>
  <w:style w:type="table" w:customStyle="1" w:styleId="140">
    <w:name w:val="Сетка таблицы14"/>
    <w:basedOn w:val="a1"/>
    <w:next w:val="a6"/>
    <w:uiPriority w:val="59"/>
    <w:rsid w:val="00030C1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3"/>
    <w:next w:val="a2"/>
    <w:uiPriority w:val="99"/>
    <w:semiHidden/>
    <w:unhideWhenUsed/>
    <w:rsid w:val="00030C1B"/>
  </w:style>
  <w:style w:type="numbering" w:customStyle="1" w:styleId="33">
    <w:name w:val="Нет списка33"/>
    <w:next w:val="a2"/>
    <w:uiPriority w:val="99"/>
    <w:semiHidden/>
    <w:unhideWhenUsed/>
    <w:rsid w:val="00030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357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B357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locked/>
    <w:rsid w:val="00B357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897CD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97CD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D354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Nonformat">
    <w:name w:val="ConsNonformat"/>
    <w:uiPriority w:val="99"/>
    <w:rsid w:val="000D354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D354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0D354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D354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0D354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B3573A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B3573A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uiPriority w:val="9"/>
    <w:rsid w:val="00B3573A"/>
    <w:rPr>
      <w:rFonts w:ascii="Arial" w:eastAsia="Times New Roman" w:hAnsi="Arial"/>
      <w:b/>
      <w:sz w:val="32"/>
    </w:rPr>
  </w:style>
  <w:style w:type="character" w:customStyle="1" w:styleId="ConsPlusNormal0">
    <w:name w:val="ConsPlusNormal Знак"/>
    <w:link w:val="ConsPlusNormal"/>
    <w:locked/>
    <w:rsid w:val="00B3573A"/>
    <w:rPr>
      <w:rFonts w:eastAsia="Times New Roman" w:cs="Calibri"/>
      <w:sz w:val="22"/>
    </w:rPr>
  </w:style>
  <w:style w:type="paragraph" w:styleId="ac">
    <w:name w:val="Body Text"/>
    <w:basedOn w:val="a"/>
    <w:link w:val="ad"/>
    <w:qFormat/>
    <w:rsid w:val="003970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d">
    <w:name w:val="Основной текст Знак"/>
    <w:basedOn w:val="a0"/>
    <w:link w:val="ac"/>
    <w:rsid w:val="003970CF"/>
    <w:rPr>
      <w:rFonts w:ascii="Times New Roman" w:eastAsia="Times New Roman" w:hAnsi="Times New Roman"/>
      <w:sz w:val="28"/>
      <w:szCs w:val="28"/>
      <w:lang w:bidi="ru-RU"/>
    </w:rPr>
  </w:style>
  <w:style w:type="numbering" w:customStyle="1" w:styleId="11">
    <w:name w:val="Нет списка1"/>
    <w:next w:val="a2"/>
    <w:uiPriority w:val="99"/>
    <w:semiHidden/>
    <w:unhideWhenUsed/>
    <w:rsid w:val="006D43E4"/>
  </w:style>
  <w:style w:type="table" w:customStyle="1" w:styleId="TableNormal">
    <w:name w:val="Table Normal"/>
    <w:uiPriority w:val="2"/>
    <w:semiHidden/>
    <w:unhideWhenUsed/>
    <w:qFormat/>
    <w:rsid w:val="006D43E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D43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12">
    <w:name w:val="Table Normal12"/>
    <w:uiPriority w:val="2"/>
    <w:semiHidden/>
    <w:unhideWhenUsed/>
    <w:qFormat/>
    <w:rsid w:val="006D43E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6"/>
    <w:uiPriority w:val="59"/>
    <w:rsid w:val="006D43E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JurTerm">
    <w:name w:val="ConsPlusJurTerm"/>
    <w:rsid w:val="006D43E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table" w:customStyle="1" w:styleId="121">
    <w:name w:val="Сетка таблицы121"/>
    <w:basedOn w:val="a1"/>
    <w:next w:val="a6"/>
    <w:uiPriority w:val="39"/>
    <w:rsid w:val="006D43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6D43E4"/>
  </w:style>
  <w:style w:type="paragraph" w:styleId="ae">
    <w:name w:val="Body Text Indent"/>
    <w:basedOn w:val="a"/>
    <w:link w:val="af"/>
    <w:semiHidden/>
    <w:rsid w:val="006D43E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6D43E4"/>
    <w:rPr>
      <w:rFonts w:ascii="Times New Roman" w:eastAsia="Times New Roman" w:hAnsi="Times New Roman"/>
      <w:sz w:val="28"/>
    </w:rPr>
  </w:style>
  <w:style w:type="table" w:customStyle="1" w:styleId="111">
    <w:name w:val="Сетка таблицы11"/>
    <w:basedOn w:val="a1"/>
    <w:next w:val="a6"/>
    <w:uiPriority w:val="59"/>
    <w:rsid w:val="006D43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6D43E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3">
    <w:name w:val="Стиль1"/>
    <w:basedOn w:val="a"/>
    <w:rsid w:val="006D43E4"/>
    <w:pPr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pacing w:val="-2"/>
      <w:sz w:val="28"/>
      <w:szCs w:val="28"/>
      <w:lang w:eastAsia="ru-RU"/>
    </w:rPr>
  </w:style>
  <w:style w:type="paragraph" w:styleId="af0">
    <w:name w:val="No Spacing"/>
    <w:uiPriority w:val="1"/>
    <w:qFormat/>
    <w:rsid w:val="006D43E4"/>
    <w:rPr>
      <w:sz w:val="22"/>
      <w:szCs w:val="22"/>
      <w:lang w:eastAsia="en-US"/>
    </w:rPr>
  </w:style>
  <w:style w:type="paragraph" w:styleId="af1">
    <w:name w:val="Normal (Web)"/>
    <w:basedOn w:val="a"/>
    <w:rsid w:val="006D43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6D43E4"/>
  </w:style>
  <w:style w:type="table" w:customStyle="1" w:styleId="22">
    <w:name w:val="Сетка таблицы2"/>
    <w:basedOn w:val="a1"/>
    <w:next w:val="a6"/>
    <w:uiPriority w:val="59"/>
    <w:rsid w:val="006D43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semiHidden/>
    <w:unhideWhenUsed/>
    <w:rsid w:val="006D43E4"/>
    <w:rPr>
      <w:color w:val="800080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6D43E4"/>
  </w:style>
  <w:style w:type="table" w:customStyle="1" w:styleId="30">
    <w:name w:val="Сетка таблицы3"/>
    <w:basedOn w:val="a1"/>
    <w:next w:val="a6"/>
    <w:uiPriority w:val="59"/>
    <w:rsid w:val="006D43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6D43E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6D43E4"/>
    <w:rPr>
      <w:rFonts w:ascii="Times New Roman" w:eastAsia="Times New Roman" w:hAnsi="Times New Roman"/>
    </w:rPr>
  </w:style>
  <w:style w:type="character" w:styleId="af5">
    <w:name w:val="endnote reference"/>
    <w:uiPriority w:val="99"/>
    <w:semiHidden/>
    <w:unhideWhenUsed/>
    <w:rsid w:val="006D43E4"/>
    <w:rPr>
      <w:vertAlign w:val="superscript"/>
    </w:rPr>
  </w:style>
  <w:style w:type="paragraph" w:customStyle="1" w:styleId="xl65">
    <w:name w:val="xl65"/>
    <w:basedOn w:val="a"/>
    <w:rsid w:val="006D43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6D43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6D43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6D43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6D43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D43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D43E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6D43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6D43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6D43E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6D43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6D43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3">
    <w:name w:val="xl63"/>
    <w:basedOn w:val="a"/>
    <w:rsid w:val="006D43E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4">
    <w:name w:val="xl64"/>
    <w:basedOn w:val="a"/>
    <w:rsid w:val="006D43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6D43E4"/>
    <w:pPr>
      <w:pBdr>
        <w:bottom w:val="single" w:sz="8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6D43E4"/>
    <w:pP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D43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6D43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6D43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6D43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6D43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6D43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6D43E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6D43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6D43E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6D43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6D43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"/>
    <w:rsid w:val="006D43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6D43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6D43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6D43E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6D43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6D43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41">
    <w:name w:val="Сетка таблицы4"/>
    <w:basedOn w:val="a1"/>
    <w:next w:val="a6"/>
    <w:uiPriority w:val="99"/>
    <w:rsid w:val="006D43E4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904CB9"/>
  </w:style>
  <w:style w:type="table" w:customStyle="1" w:styleId="5">
    <w:name w:val="Сетка таблицы5"/>
    <w:basedOn w:val="a1"/>
    <w:next w:val="a6"/>
    <w:uiPriority w:val="59"/>
    <w:rsid w:val="00904C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904CB9"/>
  </w:style>
  <w:style w:type="table" w:customStyle="1" w:styleId="122">
    <w:name w:val="Сетка таблицы12"/>
    <w:basedOn w:val="a1"/>
    <w:next w:val="a6"/>
    <w:uiPriority w:val="59"/>
    <w:rsid w:val="00904CB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904CB9"/>
  </w:style>
  <w:style w:type="numbering" w:customStyle="1" w:styleId="31">
    <w:name w:val="Нет списка31"/>
    <w:next w:val="a2"/>
    <w:uiPriority w:val="99"/>
    <w:semiHidden/>
    <w:unhideWhenUsed/>
    <w:rsid w:val="00904CB9"/>
  </w:style>
  <w:style w:type="numbering" w:customStyle="1" w:styleId="50">
    <w:name w:val="Нет списка5"/>
    <w:next w:val="a2"/>
    <w:uiPriority w:val="99"/>
    <w:semiHidden/>
    <w:unhideWhenUsed/>
    <w:rsid w:val="009105FD"/>
  </w:style>
  <w:style w:type="table" w:customStyle="1" w:styleId="6">
    <w:name w:val="Сетка таблицы6"/>
    <w:basedOn w:val="a1"/>
    <w:next w:val="a6"/>
    <w:uiPriority w:val="59"/>
    <w:rsid w:val="009105F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9105FD"/>
  </w:style>
  <w:style w:type="table" w:customStyle="1" w:styleId="131">
    <w:name w:val="Сетка таблицы13"/>
    <w:basedOn w:val="a1"/>
    <w:next w:val="a6"/>
    <w:uiPriority w:val="59"/>
    <w:rsid w:val="009105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9105FD"/>
  </w:style>
  <w:style w:type="numbering" w:customStyle="1" w:styleId="32">
    <w:name w:val="Нет списка32"/>
    <w:next w:val="a2"/>
    <w:uiPriority w:val="99"/>
    <w:semiHidden/>
    <w:unhideWhenUsed/>
    <w:rsid w:val="009105FD"/>
  </w:style>
  <w:style w:type="numbering" w:customStyle="1" w:styleId="60">
    <w:name w:val="Нет списка6"/>
    <w:next w:val="a2"/>
    <w:uiPriority w:val="99"/>
    <w:semiHidden/>
    <w:unhideWhenUsed/>
    <w:rsid w:val="00030C1B"/>
  </w:style>
  <w:style w:type="table" w:customStyle="1" w:styleId="7">
    <w:name w:val="Сетка таблицы7"/>
    <w:basedOn w:val="a1"/>
    <w:next w:val="a6"/>
    <w:uiPriority w:val="59"/>
    <w:rsid w:val="00030C1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uiPriority w:val="99"/>
    <w:semiHidden/>
    <w:unhideWhenUsed/>
    <w:rsid w:val="00030C1B"/>
  </w:style>
  <w:style w:type="table" w:customStyle="1" w:styleId="140">
    <w:name w:val="Сетка таблицы14"/>
    <w:basedOn w:val="a1"/>
    <w:next w:val="a6"/>
    <w:uiPriority w:val="59"/>
    <w:rsid w:val="00030C1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3"/>
    <w:next w:val="a2"/>
    <w:uiPriority w:val="99"/>
    <w:semiHidden/>
    <w:unhideWhenUsed/>
    <w:rsid w:val="00030C1B"/>
  </w:style>
  <w:style w:type="numbering" w:customStyle="1" w:styleId="33">
    <w:name w:val="Нет списка33"/>
    <w:next w:val="a2"/>
    <w:uiPriority w:val="99"/>
    <w:semiHidden/>
    <w:unhideWhenUsed/>
    <w:rsid w:val="00030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C840053AD784C6382E942FF5A1995149485AB3F50681B9AF6121CBB253578830564E1C9243369D7BCA1E3036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4B8C1-1235-4159-A2A0-58581043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8236</Words>
  <Characters>53953</Characters>
  <Application>Microsoft Office Word</Application>
  <DocSecurity>0</DocSecurity>
  <Lines>449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Любовь Федоровна Фадеева</cp:lastModifiedBy>
  <cp:revision>2</cp:revision>
  <cp:lastPrinted>2025-01-27T11:29:00Z</cp:lastPrinted>
  <dcterms:created xsi:type="dcterms:W3CDTF">2025-01-27T11:41:00Z</dcterms:created>
  <dcterms:modified xsi:type="dcterms:W3CDTF">2025-01-27T11:41:00Z</dcterms:modified>
</cp:coreProperties>
</file>